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7DC7" w:rsidRDefault="001E3872" w:rsidP="001E3872">
      <w:pPr>
        <w:widowControl w:val="0"/>
        <w:autoSpaceDE w:val="0"/>
        <w:autoSpaceDN w:val="0"/>
        <w:spacing w:after="0" w:line="240" w:lineRule="auto"/>
        <w:ind w:firstLine="540"/>
        <w:jc w:val="right"/>
        <w:rPr>
          <w:rFonts w:ascii="Calibri" w:eastAsia="Times New Roman" w:hAnsi="Calibri" w:cs="Calibri"/>
          <w:szCs w:val="20"/>
          <w:lang w:eastAsia="ru-RU"/>
        </w:rPr>
      </w:pPr>
      <w:r>
        <w:rPr>
          <w:rFonts w:ascii="Calibri" w:eastAsia="Times New Roman" w:hAnsi="Calibri" w:cs="Calibri"/>
          <w:szCs w:val="20"/>
          <w:lang w:eastAsia="ru-RU"/>
        </w:rPr>
        <w:t xml:space="preserve">Приложение </w:t>
      </w:r>
      <w:r w:rsidR="0047182F">
        <w:rPr>
          <w:rFonts w:ascii="Calibri" w:eastAsia="Times New Roman" w:hAnsi="Calibri" w:cs="Calibri"/>
          <w:szCs w:val="20"/>
          <w:lang w:eastAsia="ru-RU"/>
        </w:rPr>
        <w:t>1.12</w:t>
      </w:r>
    </w:p>
    <w:p w:rsidR="0047182F" w:rsidRPr="00BA6A99" w:rsidRDefault="0047182F" w:rsidP="001E3872">
      <w:pPr>
        <w:widowControl w:val="0"/>
        <w:autoSpaceDE w:val="0"/>
        <w:autoSpaceDN w:val="0"/>
        <w:spacing w:after="0" w:line="240" w:lineRule="auto"/>
        <w:ind w:firstLine="540"/>
        <w:jc w:val="right"/>
        <w:rPr>
          <w:rFonts w:ascii="Calibri" w:eastAsia="Times New Roman" w:hAnsi="Calibri" w:cs="Calibri"/>
          <w:szCs w:val="20"/>
          <w:lang w:eastAsia="ru-RU"/>
        </w:rPr>
      </w:pPr>
    </w:p>
    <w:tbl>
      <w:tblPr>
        <w:tblW w:w="14825" w:type="dxa"/>
        <w:tblInd w:w="2802" w:type="dxa"/>
        <w:tblLook w:val="04A0" w:firstRow="1" w:lastRow="0" w:firstColumn="1" w:lastColumn="0" w:noHBand="0" w:noVBand="1"/>
      </w:tblPr>
      <w:tblGrid>
        <w:gridCol w:w="3828"/>
        <w:gridCol w:w="6312"/>
        <w:gridCol w:w="996"/>
        <w:gridCol w:w="3689"/>
      </w:tblGrid>
      <w:tr w:rsidR="001C30B8" w:rsidRPr="001C30B8" w:rsidTr="001C30B8">
        <w:trPr>
          <w:trHeight w:val="285"/>
        </w:trPr>
        <w:tc>
          <w:tcPr>
            <w:tcW w:w="10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30B8" w:rsidRPr="001C30B8" w:rsidRDefault="001C30B8" w:rsidP="001C30B8">
            <w:pPr>
              <w:spacing w:after="0" w:line="240" w:lineRule="auto"/>
              <w:ind w:left="3153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       </w:t>
            </w:r>
            <w:r w:rsidRPr="001C30B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УТВЕРЖДАЮ: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30B8" w:rsidRPr="001C30B8" w:rsidRDefault="001C30B8" w:rsidP="001C30B8">
            <w:pPr>
              <w:spacing w:after="0" w:line="240" w:lineRule="auto"/>
              <w:ind w:left="315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30B8" w:rsidRPr="001C30B8" w:rsidRDefault="001C30B8" w:rsidP="001C30B8">
            <w:pPr>
              <w:spacing w:after="0" w:line="240" w:lineRule="auto"/>
              <w:ind w:left="315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C30B8" w:rsidRPr="001C30B8" w:rsidTr="001C30B8">
        <w:trPr>
          <w:trHeight w:val="300"/>
        </w:trPr>
        <w:tc>
          <w:tcPr>
            <w:tcW w:w="148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C30B8" w:rsidRPr="001C30B8" w:rsidRDefault="001C30B8" w:rsidP="001C30B8">
            <w:pPr>
              <w:spacing w:after="0" w:line="240" w:lineRule="auto"/>
              <w:ind w:left="315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C30B8" w:rsidRPr="001C30B8" w:rsidTr="001C30B8">
        <w:trPr>
          <w:trHeight w:val="300"/>
        </w:trPr>
        <w:tc>
          <w:tcPr>
            <w:tcW w:w="111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C30B8" w:rsidRPr="001C30B8" w:rsidRDefault="001C30B8" w:rsidP="001C30B8">
            <w:pPr>
              <w:spacing w:after="0" w:line="240" w:lineRule="auto"/>
              <w:ind w:left="3153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0B8">
              <w:rPr>
                <w:rFonts w:ascii="Times New Roman" w:eastAsia="Times New Roman" w:hAnsi="Times New Roman" w:cs="Times New Roman"/>
                <w:lang w:eastAsia="ru-RU"/>
              </w:rPr>
              <w:t>Главный инженер филиала</w:t>
            </w:r>
          </w:p>
        </w:tc>
        <w:tc>
          <w:tcPr>
            <w:tcW w:w="3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30B8" w:rsidRPr="001E3872" w:rsidRDefault="001C30B8" w:rsidP="001C30B8">
            <w:pPr>
              <w:spacing w:after="0" w:line="240" w:lineRule="auto"/>
              <w:ind w:left="315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C30B8" w:rsidRPr="001C30B8" w:rsidTr="001C30B8">
        <w:trPr>
          <w:trHeight w:val="300"/>
        </w:trPr>
        <w:tc>
          <w:tcPr>
            <w:tcW w:w="148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85A7C" w:rsidRDefault="001C30B8" w:rsidP="001C30B8">
            <w:pPr>
              <w:spacing w:after="0" w:line="240" w:lineRule="auto"/>
              <w:ind w:left="3153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0B8">
              <w:rPr>
                <w:rFonts w:ascii="Times New Roman" w:eastAsia="Times New Roman" w:hAnsi="Times New Roman" w:cs="Times New Roman"/>
                <w:lang w:eastAsia="ru-RU"/>
              </w:rPr>
              <w:t>ПАО "</w:t>
            </w:r>
            <w:proofErr w:type="spellStart"/>
            <w:r w:rsidRPr="001C30B8">
              <w:rPr>
                <w:rFonts w:ascii="Times New Roman" w:eastAsia="Times New Roman" w:hAnsi="Times New Roman" w:cs="Times New Roman"/>
                <w:lang w:eastAsia="ru-RU"/>
              </w:rPr>
              <w:t>Россети</w:t>
            </w:r>
            <w:proofErr w:type="spellEnd"/>
            <w:r w:rsidRPr="001C30B8">
              <w:rPr>
                <w:rFonts w:ascii="Times New Roman" w:eastAsia="Times New Roman" w:hAnsi="Times New Roman" w:cs="Times New Roman"/>
                <w:lang w:eastAsia="ru-RU"/>
              </w:rPr>
              <w:t xml:space="preserve"> Юг" - "Волгоградэнерго"</w:t>
            </w:r>
            <w:r w:rsidR="00285A7C">
              <w:rPr>
                <w:rFonts w:ascii="Times New Roman" w:eastAsia="Times New Roman" w:hAnsi="Times New Roman" w:cs="Times New Roman"/>
                <w:lang w:eastAsia="ru-RU"/>
              </w:rPr>
              <w:t xml:space="preserve"> – </w:t>
            </w:r>
          </w:p>
          <w:p w:rsidR="001C30B8" w:rsidRPr="001C30B8" w:rsidRDefault="00285A7C" w:rsidP="001C30B8">
            <w:pPr>
              <w:spacing w:after="0" w:line="240" w:lineRule="auto"/>
              <w:ind w:left="3153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ПО « Волгоградские электрические сети»</w:t>
            </w:r>
          </w:p>
        </w:tc>
      </w:tr>
      <w:tr w:rsidR="001C30B8" w:rsidRPr="001C30B8" w:rsidTr="00285A7C">
        <w:trPr>
          <w:trHeight w:val="19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30B8" w:rsidRPr="001E3872" w:rsidRDefault="001C30B8" w:rsidP="001C30B8">
            <w:pPr>
              <w:spacing w:after="0" w:line="240" w:lineRule="auto"/>
              <w:ind w:left="315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30B8" w:rsidRPr="001E3872" w:rsidRDefault="001C30B8" w:rsidP="001C30B8">
            <w:pPr>
              <w:spacing w:after="0" w:line="240" w:lineRule="auto"/>
              <w:ind w:left="315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30B8" w:rsidRPr="001E3872" w:rsidRDefault="001C30B8" w:rsidP="001C30B8">
            <w:pPr>
              <w:spacing w:after="0" w:line="240" w:lineRule="auto"/>
              <w:ind w:left="315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30B8" w:rsidRPr="001E3872" w:rsidRDefault="001C30B8" w:rsidP="001C30B8">
            <w:pPr>
              <w:spacing w:after="0" w:line="240" w:lineRule="auto"/>
              <w:ind w:left="315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C30B8" w:rsidRPr="001C30B8" w:rsidTr="00285A7C">
        <w:trPr>
          <w:trHeight w:val="80"/>
        </w:trPr>
        <w:tc>
          <w:tcPr>
            <w:tcW w:w="148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C30B8" w:rsidRPr="001C30B8" w:rsidRDefault="001C30B8" w:rsidP="00285A7C">
            <w:pPr>
              <w:spacing w:after="0" w:line="240" w:lineRule="auto"/>
              <w:ind w:left="3153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0B8">
              <w:rPr>
                <w:rFonts w:ascii="Times New Roman" w:eastAsia="Times New Roman" w:hAnsi="Times New Roman" w:cs="Times New Roman"/>
                <w:lang w:eastAsia="ru-RU"/>
              </w:rPr>
              <w:t>______________________</w:t>
            </w:r>
            <w:r w:rsidR="00285A7C">
              <w:rPr>
                <w:rFonts w:ascii="Times New Roman" w:eastAsia="Times New Roman" w:hAnsi="Times New Roman" w:cs="Times New Roman"/>
                <w:lang w:eastAsia="ru-RU"/>
              </w:rPr>
              <w:t>В.К. Кононенко</w:t>
            </w:r>
          </w:p>
        </w:tc>
      </w:tr>
      <w:tr w:rsidR="001C30B8" w:rsidRPr="001C30B8" w:rsidTr="001C30B8">
        <w:trPr>
          <w:trHeight w:val="300"/>
        </w:trPr>
        <w:tc>
          <w:tcPr>
            <w:tcW w:w="148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6707" w:rsidRDefault="00C26707" w:rsidP="001C30B8">
            <w:pPr>
              <w:spacing w:after="0" w:line="240" w:lineRule="auto"/>
              <w:ind w:left="3153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C30B8" w:rsidRDefault="001C30B8" w:rsidP="001C30B8">
            <w:pPr>
              <w:spacing w:after="0" w:line="240" w:lineRule="auto"/>
              <w:ind w:left="3153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0B8">
              <w:rPr>
                <w:rFonts w:ascii="Times New Roman" w:eastAsia="Times New Roman" w:hAnsi="Times New Roman" w:cs="Times New Roman"/>
                <w:lang w:eastAsia="ru-RU"/>
              </w:rPr>
              <w:t>"______ " _______________2020 г.</w:t>
            </w:r>
          </w:p>
          <w:p w:rsidR="009218EF" w:rsidRDefault="009218EF" w:rsidP="001C30B8">
            <w:pPr>
              <w:spacing w:after="0" w:line="240" w:lineRule="auto"/>
              <w:ind w:left="3153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218EF" w:rsidRPr="001C30B8" w:rsidRDefault="009218EF" w:rsidP="001C30B8">
            <w:pPr>
              <w:spacing w:after="0" w:line="240" w:lineRule="auto"/>
              <w:ind w:left="315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C30B8" w:rsidRPr="001C30B8" w:rsidTr="001C30B8">
        <w:trPr>
          <w:trHeight w:val="30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C30B8" w:rsidRPr="001C30B8" w:rsidRDefault="00D53A06" w:rsidP="00D53A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      </w:t>
            </w:r>
            <w:r w:rsidR="000950D0">
              <w:rPr>
                <w:rFonts w:ascii="Times New Roman" w:eastAsia="Times New Roman" w:hAnsi="Times New Roman" w:cs="Times New Roman"/>
                <w:lang w:eastAsia="ru-RU"/>
              </w:rPr>
              <w:t xml:space="preserve">      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ВЕДОМОСТЬ</w:t>
            </w:r>
          </w:p>
        </w:tc>
        <w:tc>
          <w:tcPr>
            <w:tcW w:w="6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C30B8" w:rsidRPr="001C30B8" w:rsidRDefault="001C30B8" w:rsidP="001C30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C30B8" w:rsidRPr="001C30B8" w:rsidRDefault="001C30B8" w:rsidP="001C30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C30B8" w:rsidRPr="001C30B8" w:rsidRDefault="001C30B8" w:rsidP="001C30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467DC7" w:rsidRPr="00D45125" w:rsidRDefault="009218EF" w:rsidP="009218E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D45125">
        <w:rPr>
          <w:rFonts w:ascii="Times New Roman" w:eastAsia="Times New Roman" w:hAnsi="Times New Roman" w:cs="Times New Roman"/>
          <w:lang w:eastAsia="ru-RU"/>
        </w:rPr>
        <w:t xml:space="preserve">                        </w:t>
      </w:r>
      <w:r w:rsidR="00D53A06">
        <w:rPr>
          <w:rFonts w:ascii="Times New Roman" w:eastAsia="Times New Roman" w:hAnsi="Times New Roman" w:cs="Times New Roman"/>
          <w:lang w:eastAsia="ru-RU"/>
        </w:rPr>
        <w:t xml:space="preserve">            </w:t>
      </w:r>
      <w:r w:rsidR="000950D0">
        <w:rPr>
          <w:rFonts w:ascii="Times New Roman" w:eastAsia="Times New Roman" w:hAnsi="Times New Roman" w:cs="Times New Roman"/>
          <w:lang w:eastAsia="ru-RU"/>
        </w:rPr>
        <w:t xml:space="preserve">           </w:t>
      </w:r>
      <w:r w:rsidRPr="00D45125">
        <w:rPr>
          <w:rFonts w:ascii="Times New Roman" w:eastAsia="Times New Roman" w:hAnsi="Times New Roman" w:cs="Times New Roman"/>
          <w:lang w:eastAsia="ru-RU"/>
        </w:rPr>
        <w:t xml:space="preserve">  </w:t>
      </w:r>
      <w:r w:rsidR="00467DC7" w:rsidRPr="00D45125">
        <w:rPr>
          <w:rFonts w:ascii="Times New Roman" w:eastAsia="Times New Roman" w:hAnsi="Times New Roman" w:cs="Times New Roman"/>
          <w:lang w:eastAsia="ru-RU"/>
        </w:rPr>
        <w:t>планируемых ремонтно-строительных работ</w:t>
      </w:r>
    </w:p>
    <w:p w:rsidR="00467DC7" w:rsidRPr="00D45125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D53A06" w:rsidRDefault="00D53A06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D53A06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45125">
        <w:rPr>
          <w:rFonts w:ascii="Times New Roman" w:eastAsia="Times New Roman" w:hAnsi="Times New Roman" w:cs="Times New Roman"/>
          <w:lang w:eastAsia="ru-RU"/>
        </w:rPr>
        <w:t xml:space="preserve"> </w:t>
      </w:r>
      <w:r w:rsidR="00D53A06" w:rsidRPr="00D53A06">
        <w:rPr>
          <w:rFonts w:ascii="Times New Roman" w:eastAsia="Times New Roman" w:hAnsi="Times New Roman" w:cs="Times New Roman"/>
          <w:lang w:eastAsia="ru-RU"/>
        </w:rPr>
        <w:t xml:space="preserve">на </w:t>
      </w:r>
      <w:proofErr w:type="gramStart"/>
      <w:r w:rsidR="00D53A06">
        <w:rPr>
          <w:rFonts w:ascii="Times New Roman" w:eastAsia="Times New Roman" w:hAnsi="Times New Roman" w:cs="Times New Roman"/>
          <w:lang w:eastAsia="ru-RU"/>
        </w:rPr>
        <w:t xml:space="preserve">капитальный  </w:t>
      </w:r>
      <w:r w:rsidR="00D53A06" w:rsidRPr="00D53A06">
        <w:rPr>
          <w:rFonts w:ascii="Times New Roman" w:eastAsia="Times New Roman" w:hAnsi="Times New Roman" w:cs="Times New Roman"/>
          <w:lang w:eastAsia="ru-RU"/>
        </w:rPr>
        <w:t>ремонт</w:t>
      </w:r>
      <w:proofErr w:type="gramEnd"/>
      <w:r w:rsidR="00D53A06" w:rsidRPr="00D53A06">
        <w:rPr>
          <w:rFonts w:ascii="Times New Roman" w:eastAsia="Times New Roman" w:hAnsi="Times New Roman" w:cs="Times New Roman"/>
          <w:lang w:eastAsia="ru-RU"/>
        </w:rPr>
        <w:t xml:space="preserve"> </w:t>
      </w:r>
      <w:r w:rsidR="00F47511">
        <w:rPr>
          <w:rFonts w:ascii="Times New Roman" w:eastAsia="Times New Roman" w:hAnsi="Times New Roman" w:cs="Times New Roman"/>
          <w:lang w:eastAsia="ru-RU"/>
        </w:rPr>
        <w:t xml:space="preserve">Здания </w:t>
      </w:r>
      <w:r w:rsidR="009F4DDE" w:rsidRPr="009F4DDE">
        <w:rPr>
          <w:rFonts w:ascii="Times New Roman" w:eastAsia="Times New Roman" w:hAnsi="Times New Roman" w:cs="Times New Roman"/>
          <w:lang w:eastAsia="ru-RU"/>
        </w:rPr>
        <w:t>ТП-289</w:t>
      </w:r>
      <w:r w:rsidR="00C26707" w:rsidRPr="00C26707">
        <w:rPr>
          <w:rFonts w:ascii="Times New Roman" w:eastAsia="Times New Roman" w:hAnsi="Times New Roman" w:cs="Times New Roman"/>
          <w:lang w:eastAsia="ru-RU"/>
        </w:rPr>
        <w:t xml:space="preserve"> </w:t>
      </w:r>
      <w:r w:rsidR="00D53A06" w:rsidRPr="00D53A06">
        <w:rPr>
          <w:rFonts w:ascii="Times New Roman" w:eastAsia="Times New Roman" w:hAnsi="Times New Roman" w:cs="Times New Roman"/>
          <w:lang w:eastAsia="ru-RU"/>
        </w:rPr>
        <w:t>инв. №</w:t>
      </w:r>
      <w:r w:rsidR="00C40FD3">
        <w:rPr>
          <w:rFonts w:ascii="Times New Roman" w:eastAsia="Times New Roman" w:hAnsi="Times New Roman" w:cs="Times New Roman"/>
          <w:lang w:eastAsia="ru-RU"/>
        </w:rPr>
        <w:t xml:space="preserve"> </w:t>
      </w:r>
      <w:r w:rsidR="009F4DDE" w:rsidRPr="009F4DDE">
        <w:rPr>
          <w:rFonts w:ascii="Times New Roman" w:eastAsia="Times New Roman" w:hAnsi="Times New Roman" w:cs="Times New Roman"/>
          <w:lang w:eastAsia="ru-RU"/>
        </w:rPr>
        <w:t>345100011949</w:t>
      </w:r>
      <w:r w:rsidR="00D53A06">
        <w:rPr>
          <w:rFonts w:ascii="Times New Roman" w:eastAsia="Times New Roman" w:hAnsi="Times New Roman" w:cs="Times New Roman"/>
          <w:lang w:eastAsia="ru-RU"/>
        </w:rPr>
        <w:t xml:space="preserve">, </w:t>
      </w:r>
      <w:r w:rsidR="00A430C8">
        <w:rPr>
          <w:rFonts w:ascii="Times New Roman" w:eastAsia="Times New Roman" w:hAnsi="Times New Roman" w:cs="Times New Roman"/>
          <w:lang w:eastAsia="ru-RU"/>
        </w:rPr>
        <w:t>расположенный</w:t>
      </w:r>
      <w:r w:rsidR="00034A12">
        <w:rPr>
          <w:rFonts w:ascii="Times New Roman" w:eastAsia="Times New Roman" w:hAnsi="Times New Roman" w:cs="Times New Roman"/>
          <w:lang w:eastAsia="ru-RU"/>
        </w:rPr>
        <w:t xml:space="preserve"> по адресу: </w:t>
      </w:r>
      <w:r w:rsidR="00034A12" w:rsidRPr="00034A12">
        <w:rPr>
          <w:rFonts w:ascii="Times New Roman" w:eastAsia="Times New Roman" w:hAnsi="Times New Roman" w:cs="Times New Roman"/>
          <w:lang w:eastAsia="ru-RU"/>
        </w:rPr>
        <w:t xml:space="preserve">400087, Волгоградская </w:t>
      </w:r>
      <w:proofErr w:type="spellStart"/>
      <w:r w:rsidR="00034A12" w:rsidRPr="00034A12">
        <w:rPr>
          <w:rFonts w:ascii="Times New Roman" w:eastAsia="Times New Roman" w:hAnsi="Times New Roman" w:cs="Times New Roman"/>
          <w:lang w:eastAsia="ru-RU"/>
        </w:rPr>
        <w:t>обл</w:t>
      </w:r>
      <w:proofErr w:type="spellEnd"/>
      <w:r w:rsidR="00034A12" w:rsidRPr="00034A12">
        <w:rPr>
          <w:rFonts w:ascii="Times New Roman" w:eastAsia="Times New Roman" w:hAnsi="Times New Roman" w:cs="Times New Roman"/>
          <w:lang w:eastAsia="ru-RU"/>
        </w:rPr>
        <w:t xml:space="preserve">, Волгоград г, Новороссийская </w:t>
      </w:r>
      <w:proofErr w:type="spellStart"/>
      <w:r w:rsidR="00034A12" w:rsidRPr="00034A12">
        <w:rPr>
          <w:rFonts w:ascii="Times New Roman" w:eastAsia="Times New Roman" w:hAnsi="Times New Roman" w:cs="Times New Roman"/>
          <w:lang w:eastAsia="ru-RU"/>
        </w:rPr>
        <w:t>ул</w:t>
      </w:r>
      <w:proofErr w:type="spellEnd"/>
      <w:r w:rsidR="00034A12" w:rsidRPr="00034A12">
        <w:rPr>
          <w:rFonts w:ascii="Times New Roman" w:eastAsia="Times New Roman" w:hAnsi="Times New Roman" w:cs="Times New Roman"/>
          <w:lang w:eastAsia="ru-RU"/>
        </w:rPr>
        <w:t>, дом № 10</w:t>
      </w:r>
      <w:r w:rsidR="00C26707" w:rsidRPr="00C26707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</w:t>
      </w:r>
    </w:p>
    <w:p w:rsidR="00467DC7" w:rsidRPr="00D45125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45125">
        <w:rPr>
          <w:rFonts w:ascii="Times New Roman" w:eastAsia="Times New Roman" w:hAnsi="Times New Roman" w:cs="Times New Roman"/>
          <w:lang w:eastAsia="ru-RU"/>
        </w:rPr>
        <w:t>(вид ремонта) (объект ремонта) (адрес объекта)</w:t>
      </w:r>
    </w:p>
    <w:p w:rsidR="00467DC7" w:rsidRPr="00D45125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45125">
        <w:rPr>
          <w:rFonts w:ascii="Times New Roman" w:eastAsia="Times New Roman" w:hAnsi="Times New Roman" w:cs="Times New Roman"/>
          <w:lang w:eastAsia="ru-RU"/>
        </w:rPr>
        <w:t xml:space="preserve">Срок ремонта с </w:t>
      </w:r>
      <w:r w:rsidR="009F4DDE">
        <w:rPr>
          <w:rFonts w:ascii="Times New Roman" w:eastAsia="Times New Roman" w:hAnsi="Times New Roman" w:cs="Times New Roman"/>
          <w:lang w:eastAsia="ru-RU"/>
        </w:rPr>
        <w:t>01.04</w:t>
      </w:r>
      <w:r w:rsidR="00A430C8">
        <w:rPr>
          <w:rFonts w:ascii="Times New Roman" w:eastAsia="Times New Roman" w:hAnsi="Times New Roman" w:cs="Times New Roman"/>
          <w:lang w:eastAsia="ru-RU"/>
        </w:rPr>
        <w:t>.2021</w:t>
      </w:r>
      <w:r w:rsidRPr="00D45125">
        <w:rPr>
          <w:rFonts w:ascii="Times New Roman" w:eastAsia="Times New Roman" w:hAnsi="Times New Roman" w:cs="Times New Roman"/>
          <w:lang w:eastAsia="ru-RU"/>
        </w:rPr>
        <w:t xml:space="preserve"> по </w:t>
      </w:r>
      <w:r w:rsidR="00700469">
        <w:rPr>
          <w:rFonts w:ascii="Times New Roman" w:eastAsia="Times New Roman" w:hAnsi="Times New Roman" w:cs="Times New Roman"/>
          <w:lang w:eastAsia="ru-RU"/>
        </w:rPr>
        <w:t>30</w:t>
      </w:r>
      <w:r w:rsidR="009F4DDE">
        <w:rPr>
          <w:rFonts w:ascii="Times New Roman" w:eastAsia="Times New Roman" w:hAnsi="Times New Roman" w:cs="Times New Roman"/>
          <w:lang w:eastAsia="ru-RU"/>
        </w:rPr>
        <w:t>.04</w:t>
      </w:r>
      <w:r w:rsidR="00A430C8">
        <w:rPr>
          <w:rFonts w:ascii="Times New Roman" w:eastAsia="Times New Roman" w:hAnsi="Times New Roman" w:cs="Times New Roman"/>
          <w:lang w:eastAsia="ru-RU"/>
        </w:rPr>
        <w:t>.2021</w:t>
      </w:r>
    </w:p>
    <w:p w:rsidR="00467DC7" w:rsidRPr="00D45125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467DC7" w:rsidRPr="00D45125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45125">
        <w:rPr>
          <w:rFonts w:ascii="Times New Roman" w:eastAsia="Times New Roman" w:hAnsi="Times New Roman" w:cs="Times New Roman"/>
          <w:lang w:eastAsia="ru-RU"/>
        </w:rPr>
        <w:t>Основание: акт общего технического осмотра (акт обследования)</w:t>
      </w:r>
      <w:r w:rsidR="00C76228">
        <w:rPr>
          <w:rFonts w:ascii="Times New Roman" w:eastAsia="Times New Roman" w:hAnsi="Times New Roman" w:cs="Times New Roman"/>
          <w:lang w:eastAsia="ru-RU"/>
        </w:rPr>
        <w:t xml:space="preserve"> ТО-52-МРСКЮГА-104-18 от 14.09.2018</w:t>
      </w:r>
    </w:p>
    <w:p w:rsidR="00467DC7" w:rsidRPr="00D45125" w:rsidRDefault="00A53D9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Весеннего осмотра</w:t>
      </w:r>
      <w:r w:rsidR="00467DC7" w:rsidRPr="00D45125">
        <w:rPr>
          <w:rFonts w:ascii="Times New Roman" w:eastAsia="Times New Roman" w:hAnsi="Times New Roman" w:cs="Times New Roman"/>
          <w:lang w:eastAsia="ru-RU"/>
        </w:rPr>
        <w:t xml:space="preserve"> от</w:t>
      </w:r>
      <w:r w:rsidR="00CF204D">
        <w:rPr>
          <w:rFonts w:ascii="Times New Roman" w:eastAsia="Times New Roman" w:hAnsi="Times New Roman" w:cs="Times New Roman"/>
          <w:lang w:eastAsia="ru-RU"/>
        </w:rPr>
        <w:t xml:space="preserve"> </w:t>
      </w:r>
      <w:r w:rsidR="00C26707">
        <w:rPr>
          <w:rFonts w:ascii="Times New Roman" w:eastAsia="Times New Roman" w:hAnsi="Times New Roman" w:cs="Times New Roman"/>
          <w:lang w:eastAsia="ru-RU"/>
        </w:rPr>
        <w:t>19</w:t>
      </w:r>
      <w:r w:rsidR="00CF204D">
        <w:rPr>
          <w:rFonts w:ascii="Times New Roman" w:eastAsia="Times New Roman" w:hAnsi="Times New Roman" w:cs="Times New Roman"/>
          <w:lang w:eastAsia="ru-RU"/>
        </w:rPr>
        <w:t>.0</w:t>
      </w:r>
      <w:r w:rsidR="00C26707">
        <w:rPr>
          <w:rFonts w:ascii="Times New Roman" w:eastAsia="Times New Roman" w:hAnsi="Times New Roman" w:cs="Times New Roman"/>
          <w:lang w:eastAsia="ru-RU"/>
        </w:rPr>
        <w:t>4</w:t>
      </w:r>
      <w:r w:rsidR="00CF204D">
        <w:rPr>
          <w:rFonts w:ascii="Times New Roman" w:eastAsia="Times New Roman" w:hAnsi="Times New Roman" w:cs="Times New Roman"/>
          <w:lang w:eastAsia="ru-RU"/>
        </w:rPr>
        <w:t>.</w:t>
      </w:r>
      <w:r w:rsidR="00467DC7" w:rsidRPr="00D45125">
        <w:rPr>
          <w:rFonts w:ascii="Times New Roman" w:eastAsia="Times New Roman" w:hAnsi="Times New Roman" w:cs="Times New Roman"/>
          <w:lang w:eastAsia="ru-RU"/>
        </w:rPr>
        <w:t>20</w:t>
      </w:r>
      <w:r>
        <w:rPr>
          <w:rFonts w:ascii="Times New Roman" w:eastAsia="Times New Roman" w:hAnsi="Times New Roman" w:cs="Times New Roman"/>
          <w:lang w:eastAsia="ru-RU"/>
        </w:rPr>
        <w:t>20</w:t>
      </w:r>
      <w:r w:rsidR="00467DC7" w:rsidRPr="00D45125">
        <w:rPr>
          <w:rFonts w:ascii="Times New Roman" w:eastAsia="Times New Roman" w:hAnsi="Times New Roman" w:cs="Times New Roman"/>
          <w:lang w:eastAsia="ru-RU"/>
        </w:rPr>
        <w:t xml:space="preserve"> г.</w:t>
      </w:r>
    </w:p>
    <w:p w:rsidR="00467DC7" w:rsidRPr="00D45125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45125">
        <w:rPr>
          <w:rFonts w:ascii="Times New Roman" w:eastAsia="Times New Roman" w:hAnsi="Times New Roman" w:cs="Times New Roman"/>
          <w:lang w:eastAsia="ru-RU"/>
        </w:rPr>
        <w:t xml:space="preserve">  (наименование здания, сооружения)</w:t>
      </w:r>
    </w:p>
    <w:p w:rsidR="00467DC7" w:rsidRPr="00D45125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45125">
        <w:rPr>
          <w:rFonts w:ascii="Times New Roman" w:eastAsia="Times New Roman" w:hAnsi="Times New Roman" w:cs="Times New Roman"/>
          <w:lang w:eastAsia="ru-RU"/>
        </w:rPr>
        <w:t>Диспетчерское наименование:_____</w:t>
      </w:r>
      <w:r w:rsidR="00524273">
        <w:rPr>
          <w:rFonts w:ascii="Times New Roman" w:eastAsia="Times New Roman" w:hAnsi="Times New Roman" w:cs="Times New Roman"/>
          <w:lang w:eastAsia="ru-RU"/>
        </w:rPr>
        <w:t>тоже</w:t>
      </w:r>
      <w:r w:rsidRPr="00D45125">
        <w:rPr>
          <w:rFonts w:ascii="Times New Roman" w:eastAsia="Times New Roman" w:hAnsi="Times New Roman" w:cs="Times New Roman"/>
          <w:lang w:eastAsia="ru-RU"/>
        </w:rPr>
        <w:t>______________________________________________</w:t>
      </w:r>
    </w:p>
    <w:p w:rsidR="00467DC7" w:rsidRPr="00D45125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45125">
        <w:rPr>
          <w:rFonts w:ascii="Times New Roman" w:eastAsia="Times New Roman" w:hAnsi="Times New Roman" w:cs="Times New Roman"/>
          <w:lang w:eastAsia="ru-RU"/>
        </w:rPr>
        <w:t>Бухгалтерское наименование:______</w:t>
      </w:r>
      <w:r w:rsidR="00524273">
        <w:rPr>
          <w:rFonts w:ascii="Times New Roman" w:eastAsia="Times New Roman" w:hAnsi="Times New Roman" w:cs="Times New Roman"/>
          <w:lang w:eastAsia="ru-RU"/>
        </w:rPr>
        <w:t>тоже</w:t>
      </w:r>
      <w:r w:rsidRPr="00D45125">
        <w:rPr>
          <w:rFonts w:ascii="Times New Roman" w:eastAsia="Times New Roman" w:hAnsi="Times New Roman" w:cs="Times New Roman"/>
          <w:lang w:eastAsia="ru-RU"/>
        </w:rPr>
        <w:t>_____________________________________________</w:t>
      </w:r>
    </w:p>
    <w:p w:rsidR="00467DC7" w:rsidRPr="00D45125" w:rsidRDefault="00675ED1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Инвентарный номер:</w:t>
      </w:r>
      <w:r w:rsidRPr="00D53A06">
        <w:rPr>
          <w:rFonts w:ascii="Times New Roman" w:eastAsia="Times New Roman" w:hAnsi="Times New Roman" w:cs="Times New Roman"/>
          <w:lang w:eastAsia="ru-RU"/>
        </w:rPr>
        <w:t>№</w:t>
      </w:r>
      <w:r w:rsidR="00C26707" w:rsidRPr="00C26707">
        <w:t xml:space="preserve"> </w:t>
      </w:r>
      <w:r w:rsidR="009F4DDE" w:rsidRPr="009F4DDE">
        <w:rPr>
          <w:rFonts w:ascii="Times New Roman" w:eastAsia="Times New Roman" w:hAnsi="Times New Roman" w:cs="Times New Roman"/>
          <w:lang w:eastAsia="ru-RU"/>
        </w:rPr>
        <w:t>345100011949</w:t>
      </w:r>
    </w:p>
    <w:p w:rsidR="008C348F" w:rsidRPr="00D45125" w:rsidRDefault="008C348F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CA3E9C" w:rsidRPr="00D45125" w:rsidRDefault="00CA3E9C" w:rsidP="001E38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45125">
        <w:rPr>
          <w:rFonts w:ascii="Times New Roman" w:eastAsia="Times New Roman" w:hAnsi="Times New Roman" w:cs="Times New Roman"/>
          <w:lang w:eastAsia="ru-RU"/>
        </w:rPr>
        <w:t>Физические показатели: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63"/>
        <w:gridCol w:w="2635"/>
        <w:gridCol w:w="6414"/>
      </w:tblGrid>
      <w:tr w:rsidR="00CA3E9C" w:rsidRPr="001E3872" w:rsidTr="00C26707">
        <w:trPr>
          <w:trHeight w:val="285"/>
        </w:trPr>
        <w:tc>
          <w:tcPr>
            <w:tcW w:w="663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№ п/п</w:t>
            </w:r>
          </w:p>
        </w:tc>
        <w:tc>
          <w:tcPr>
            <w:tcW w:w="2635" w:type="dxa"/>
            <w:hideMark/>
          </w:tcPr>
          <w:p w:rsidR="00CA3E9C" w:rsidRPr="00D45125" w:rsidRDefault="008C348F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 xml:space="preserve">Характеристика </w:t>
            </w:r>
          </w:p>
        </w:tc>
        <w:tc>
          <w:tcPr>
            <w:tcW w:w="6414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Физические показатели</w:t>
            </w:r>
          </w:p>
        </w:tc>
      </w:tr>
      <w:tr w:rsidR="00CA3E9C" w:rsidRPr="001E3872" w:rsidTr="00C26707">
        <w:trPr>
          <w:trHeight w:val="285"/>
        </w:trPr>
        <w:tc>
          <w:tcPr>
            <w:tcW w:w="663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35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Назначение объекта</w:t>
            </w:r>
          </w:p>
        </w:tc>
        <w:tc>
          <w:tcPr>
            <w:tcW w:w="6414" w:type="dxa"/>
            <w:hideMark/>
          </w:tcPr>
          <w:p w:rsidR="00CA3E9C" w:rsidRPr="00D45125" w:rsidRDefault="00F84E98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Производственное</w:t>
            </w:r>
            <w:r w:rsidR="001F6176">
              <w:rPr>
                <w:rFonts w:ascii="Times New Roman" w:eastAsia="Times New Roman" w:hAnsi="Times New Roman" w:cs="Times New Roman"/>
                <w:lang w:eastAsia="ru-RU"/>
              </w:rPr>
              <w:t xml:space="preserve"> здание</w:t>
            </w:r>
          </w:p>
        </w:tc>
      </w:tr>
      <w:tr w:rsidR="00CA3E9C" w:rsidRPr="001E3872" w:rsidTr="00C26707">
        <w:trPr>
          <w:trHeight w:val="285"/>
        </w:trPr>
        <w:tc>
          <w:tcPr>
            <w:tcW w:w="663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635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Год постройки</w:t>
            </w:r>
          </w:p>
        </w:tc>
        <w:tc>
          <w:tcPr>
            <w:tcW w:w="6414" w:type="dxa"/>
            <w:hideMark/>
          </w:tcPr>
          <w:p w:rsidR="00CA3E9C" w:rsidRPr="00D45125" w:rsidRDefault="009F4DDE" w:rsidP="006C38F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1993</w:t>
            </w:r>
          </w:p>
        </w:tc>
      </w:tr>
      <w:tr w:rsidR="00CA3E9C" w:rsidRPr="001E3872" w:rsidTr="00C26707">
        <w:trPr>
          <w:trHeight w:val="270"/>
        </w:trPr>
        <w:tc>
          <w:tcPr>
            <w:tcW w:w="663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635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Год последнего к/ремонта</w:t>
            </w:r>
          </w:p>
        </w:tc>
        <w:tc>
          <w:tcPr>
            <w:tcW w:w="6414" w:type="dxa"/>
            <w:hideMark/>
          </w:tcPr>
          <w:p w:rsidR="00CA3E9C" w:rsidRPr="00D45125" w:rsidRDefault="00C40FD3" w:rsidP="006F14A1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 ремонтировалась.</w:t>
            </w:r>
          </w:p>
        </w:tc>
      </w:tr>
      <w:tr w:rsidR="00CA3E9C" w:rsidRPr="001E3872" w:rsidTr="00C26707">
        <w:trPr>
          <w:trHeight w:val="285"/>
        </w:trPr>
        <w:tc>
          <w:tcPr>
            <w:tcW w:w="663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635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Количество этажей</w:t>
            </w:r>
          </w:p>
        </w:tc>
        <w:tc>
          <w:tcPr>
            <w:tcW w:w="6414" w:type="dxa"/>
            <w:hideMark/>
          </w:tcPr>
          <w:p w:rsidR="00CA3E9C" w:rsidRPr="00D45125" w:rsidRDefault="00C40FD3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1 </w:t>
            </w:r>
            <w:r w:rsidR="009B4FF2" w:rsidRPr="00D45125">
              <w:rPr>
                <w:rFonts w:ascii="Times New Roman" w:eastAsia="Times New Roman" w:hAnsi="Times New Roman" w:cs="Times New Roman"/>
                <w:lang w:eastAsia="ru-RU"/>
              </w:rPr>
              <w:t>этаж</w:t>
            </w:r>
            <w:r w:rsidR="00611693">
              <w:rPr>
                <w:rFonts w:ascii="Times New Roman" w:eastAsia="Times New Roman" w:hAnsi="Times New Roman" w:cs="Times New Roman"/>
                <w:lang w:eastAsia="ru-RU"/>
              </w:rPr>
              <w:t>ей</w:t>
            </w:r>
          </w:p>
        </w:tc>
      </w:tr>
      <w:tr w:rsidR="00CA3E9C" w:rsidRPr="001E3872" w:rsidTr="00C26707">
        <w:trPr>
          <w:trHeight w:val="330"/>
        </w:trPr>
        <w:tc>
          <w:tcPr>
            <w:tcW w:w="663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635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Материал фундаментов</w:t>
            </w:r>
          </w:p>
        </w:tc>
        <w:tc>
          <w:tcPr>
            <w:tcW w:w="6414" w:type="dxa"/>
            <w:hideMark/>
          </w:tcPr>
          <w:p w:rsidR="00CA3E9C" w:rsidRPr="00D45125" w:rsidRDefault="009F4DDE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бетон</w:t>
            </w:r>
          </w:p>
        </w:tc>
      </w:tr>
      <w:tr w:rsidR="00CA3E9C" w:rsidRPr="001E3872" w:rsidTr="00C26707">
        <w:trPr>
          <w:trHeight w:val="285"/>
        </w:trPr>
        <w:tc>
          <w:tcPr>
            <w:tcW w:w="663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635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Материал стен</w:t>
            </w:r>
          </w:p>
        </w:tc>
        <w:tc>
          <w:tcPr>
            <w:tcW w:w="6414" w:type="dxa"/>
            <w:hideMark/>
          </w:tcPr>
          <w:p w:rsidR="00CA3E9C" w:rsidRPr="00D45125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кирпич</w:t>
            </w:r>
          </w:p>
        </w:tc>
      </w:tr>
      <w:tr w:rsidR="00CA3E9C" w:rsidRPr="001E3872" w:rsidTr="00C26707">
        <w:trPr>
          <w:trHeight w:val="285"/>
        </w:trPr>
        <w:tc>
          <w:tcPr>
            <w:tcW w:w="663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635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Материал перекрытий</w:t>
            </w:r>
          </w:p>
        </w:tc>
        <w:tc>
          <w:tcPr>
            <w:tcW w:w="6414" w:type="dxa"/>
            <w:hideMark/>
          </w:tcPr>
          <w:p w:rsidR="00CA3E9C" w:rsidRPr="00D45125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ж/б плиты</w:t>
            </w:r>
          </w:p>
        </w:tc>
      </w:tr>
      <w:tr w:rsidR="00C26707" w:rsidRPr="001E3872" w:rsidTr="00C26707">
        <w:trPr>
          <w:trHeight w:val="585"/>
        </w:trPr>
        <w:tc>
          <w:tcPr>
            <w:tcW w:w="663" w:type="dxa"/>
            <w:hideMark/>
          </w:tcPr>
          <w:p w:rsidR="00C26707" w:rsidRPr="00D45125" w:rsidRDefault="00C26707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635" w:type="dxa"/>
            <w:hideMark/>
          </w:tcPr>
          <w:p w:rsidR="00C26707" w:rsidRPr="00D45125" w:rsidRDefault="00C26707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Материал и площадь кровли</w:t>
            </w:r>
          </w:p>
        </w:tc>
        <w:tc>
          <w:tcPr>
            <w:tcW w:w="6414" w:type="dxa"/>
            <w:hideMark/>
          </w:tcPr>
          <w:p w:rsidR="00C26707" w:rsidRPr="001E3872" w:rsidRDefault="00C26707" w:rsidP="001E387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E3872">
              <w:rPr>
                <w:rFonts w:ascii="Times New Roman" w:eastAsia="Times New Roman" w:hAnsi="Times New Roman" w:cs="Times New Roman"/>
                <w:lang w:eastAsia="ru-RU"/>
              </w:rPr>
              <w:t xml:space="preserve">гибкая мягкая кровля (рубероид) на цементно-песчаной стяжке,                   </w:t>
            </w:r>
            <w:r w:rsidR="009F4DDE" w:rsidRPr="001E3872">
              <w:rPr>
                <w:rFonts w:ascii="Times New Roman" w:eastAsia="Times New Roman" w:hAnsi="Times New Roman" w:cs="Times New Roman"/>
                <w:lang w:eastAsia="ru-RU"/>
              </w:rPr>
              <w:t>50,8</w:t>
            </w:r>
            <w:r w:rsidR="004F6C76" w:rsidRPr="001E387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E3872">
              <w:rPr>
                <w:rFonts w:ascii="Times New Roman" w:eastAsia="Times New Roman" w:hAnsi="Times New Roman" w:cs="Times New Roman"/>
                <w:lang w:eastAsia="ru-RU"/>
              </w:rPr>
              <w:t>м2</w:t>
            </w:r>
          </w:p>
        </w:tc>
      </w:tr>
      <w:tr w:rsidR="00C26707" w:rsidRPr="001E3872" w:rsidTr="00C26707">
        <w:trPr>
          <w:trHeight w:val="285"/>
        </w:trPr>
        <w:tc>
          <w:tcPr>
            <w:tcW w:w="663" w:type="dxa"/>
            <w:hideMark/>
          </w:tcPr>
          <w:p w:rsidR="00C26707" w:rsidRPr="00D45125" w:rsidRDefault="00C26707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2635" w:type="dxa"/>
            <w:hideMark/>
          </w:tcPr>
          <w:p w:rsidR="00C26707" w:rsidRPr="00D45125" w:rsidRDefault="00C26707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Площадь застройки</w:t>
            </w:r>
          </w:p>
        </w:tc>
        <w:tc>
          <w:tcPr>
            <w:tcW w:w="6414" w:type="dxa"/>
            <w:hideMark/>
          </w:tcPr>
          <w:p w:rsidR="00C26707" w:rsidRPr="001E3872" w:rsidRDefault="009F4DDE" w:rsidP="001E387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E3872">
              <w:rPr>
                <w:rFonts w:ascii="Times New Roman" w:eastAsia="Times New Roman" w:hAnsi="Times New Roman" w:cs="Times New Roman"/>
                <w:lang w:eastAsia="ru-RU"/>
              </w:rPr>
              <w:t>50,8</w:t>
            </w:r>
            <w:r w:rsidR="004F6C76" w:rsidRPr="001E3872">
              <w:rPr>
                <w:rFonts w:ascii="Times New Roman" w:eastAsia="Times New Roman" w:hAnsi="Times New Roman" w:cs="Times New Roman"/>
                <w:lang w:eastAsia="ru-RU"/>
              </w:rPr>
              <w:t xml:space="preserve"> м2</w:t>
            </w:r>
          </w:p>
        </w:tc>
      </w:tr>
      <w:tr w:rsidR="00C26707" w:rsidRPr="001E3872" w:rsidTr="00C26707">
        <w:trPr>
          <w:trHeight w:val="285"/>
        </w:trPr>
        <w:tc>
          <w:tcPr>
            <w:tcW w:w="663" w:type="dxa"/>
            <w:hideMark/>
          </w:tcPr>
          <w:p w:rsidR="00C26707" w:rsidRPr="00D45125" w:rsidRDefault="00C26707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635" w:type="dxa"/>
            <w:hideMark/>
          </w:tcPr>
          <w:p w:rsidR="00C26707" w:rsidRPr="00D45125" w:rsidRDefault="00C26707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Общая площадь здания</w:t>
            </w:r>
          </w:p>
        </w:tc>
        <w:tc>
          <w:tcPr>
            <w:tcW w:w="6414" w:type="dxa"/>
            <w:hideMark/>
          </w:tcPr>
          <w:p w:rsidR="00C26707" w:rsidRPr="001E3872" w:rsidRDefault="009F4DDE" w:rsidP="001E387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E3872">
              <w:rPr>
                <w:rFonts w:ascii="Times New Roman" w:eastAsia="Times New Roman" w:hAnsi="Times New Roman" w:cs="Times New Roman"/>
                <w:lang w:eastAsia="ru-RU"/>
              </w:rPr>
              <w:t>50,8</w:t>
            </w:r>
            <w:r w:rsidR="004F6C76" w:rsidRPr="001E3872">
              <w:rPr>
                <w:rFonts w:ascii="Times New Roman" w:eastAsia="Times New Roman" w:hAnsi="Times New Roman" w:cs="Times New Roman"/>
                <w:lang w:eastAsia="ru-RU"/>
              </w:rPr>
              <w:t xml:space="preserve"> м2</w:t>
            </w:r>
          </w:p>
        </w:tc>
      </w:tr>
      <w:tr w:rsidR="00C26707" w:rsidRPr="001E3872" w:rsidTr="00C26707">
        <w:trPr>
          <w:trHeight w:val="315"/>
        </w:trPr>
        <w:tc>
          <w:tcPr>
            <w:tcW w:w="663" w:type="dxa"/>
            <w:hideMark/>
          </w:tcPr>
          <w:p w:rsidR="00C26707" w:rsidRPr="00D45125" w:rsidRDefault="00C26707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2635" w:type="dxa"/>
            <w:hideMark/>
          </w:tcPr>
          <w:p w:rsidR="00C26707" w:rsidRPr="00D45125" w:rsidRDefault="00C26707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Общий объем здания</w:t>
            </w:r>
          </w:p>
        </w:tc>
        <w:tc>
          <w:tcPr>
            <w:tcW w:w="6414" w:type="dxa"/>
            <w:hideMark/>
          </w:tcPr>
          <w:p w:rsidR="00C26707" w:rsidRPr="001E3872" w:rsidRDefault="009F4DDE" w:rsidP="001E387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E3872">
              <w:rPr>
                <w:rFonts w:ascii="Times New Roman" w:eastAsia="Times New Roman" w:hAnsi="Times New Roman" w:cs="Times New Roman"/>
                <w:lang w:eastAsia="ru-RU"/>
              </w:rPr>
              <w:t>161,7</w:t>
            </w:r>
            <w:r w:rsidR="004F6C76" w:rsidRPr="001E387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C26707" w:rsidRPr="001E3872">
              <w:rPr>
                <w:rFonts w:ascii="Times New Roman" w:eastAsia="Times New Roman" w:hAnsi="Times New Roman" w:cs="Times New Roman"/>
                <w:lang w:eastAsia="ru-RU"/>
              </w:rPr>
              <w:t>м3</w:t>
            </w:r>
          </w:p>
        </w:tc>
      </w:tr>
      <w:tr w:rsidR="00CA3E9C" w:rsidRPr="001E3872" w:rsidTr="00C26707">
        <w:trPr>
          <w:trHeight w:val="345"/>
        </w:trPr>
        <w:tc>
          <w:tcPr>
            <w:tcW w:w="663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2635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Площадь дорог, тротуаров</w:t>
            </w:r>
          </w:p>
        </w:tc>
        <w:tc>
          <w:tcPr>
            <w:tcW w:w="6414" w:type="dxa"/>
            <w:hideMark/>
          </w:tcPr>
          <w:p w:rsidR="00CA3E9C" w:rsidRPr="00D45125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CA3E9C" w:rsidRPr="001E3872" w:rsidTr="00C26707">
        <w:trPr>
          <w:trHeight w:val="645"/>
        </w:trPr>
        <w:tc>
          <w:tcPr>
            <w:tcW w:w="663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2635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Ремонтируемая площадь дорог, тротуаров</w:t>
            </w:r>
          </w:p>
        </w:tc>
        <w:tc>
          <w:tcPr>
            <w:tcW w:w="6414" w:type="dxa"/>
            <w:hideMark/>
          </w:tcPr>
          <w:p w:rsidR="00CA3E9C" w:rsidRPr="00D45125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CA3E9C" w:rsidRPr="001E3872" w:rsidTr="00C26707">
        <w:trPr>
          <w:trHeight w:val="360"/>
        </w:trPr>
        <w:tc>
          <w:tcPr>
            <w:tcW w:w="663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2635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Протяжённость КЛЭП, ЛЭП.</w:t>
            </w:r>
          </w:p>
        </w:tc>
        <w:tc>
          <w:tcPr>
            <w:tcW w:w="6414" w:type="dxa"/>
            <w:hideMark/>
          </w:tcPr>
          <w:p w:rsidR="00CA3E9C" w:rsidRPr="00D45125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CA3E9C" w:rsidRPr="001E3872" w:rsidTr="00C26707">
        <w:trPr>
          <w:trHeight w:val="615"/>
        </w:trPr>
        <w:tc>
          <w:tcPr>
            <w:tcW w:w="663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2635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Марка кабеля/провода, уровень напряжения</w:t>
            </w:r>
          </w:p>
        </w:tc>
        <w:tc>
          <w:tcPr>
            <w:tcW w:w="6414" w:type="dxa"/>
            <w:hideMark/>
          </w:tcPr>
          <w:p w:rsidR="00CA3E9C" w:rsidRPr="00D45125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ВВ-кабельный</w:t>
            </w:r>
          </w:p>
        </w:tc>
      </w:tr>
      <w:tr w:rsidR="00CA3E9C" w:rsidRPr="001E3872" w:rsidTr="00C26707">
        <w:trPr>
          <w:trHeight w:val="675"/>
        </w:trPr>
        <w:tc>
          <w:tcPr>
            <w:tcW w:w="663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2635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 xml:space="preserve">Ремонтируемая протяжённость КЛЭП, </w:t>
            </w: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ЛЭП.</w:t>
            </w:r>
          </w:p>
        </w:tc>
        <w:tc>
          <w:tcPr>
            <w:tcW w:w="6414" w:type="dxa"/>
            <w:hideMark/>
          </w:tcPr>
          <w:p w:rsidR="00CA3E9C" w:rsidRPr="00D45125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-</w:t>
            </w:r>
          </w:p>
        </w:tc>
      </w:tr>
      <w:tr w:rsidR="00CA3E9C" w:rsidRPr="001E3872" w:rsidTr="00C26707">
        <w:trPr>
          <w:trHeight w:val="330"/>
        </w:trPr>
        <w:tc>
          <w:tcPr>
            <w:tcW w:w="663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17</w:t>
            </w:r>
          </w:p>
        </w:tc>
        <w:tc>
          <w:tcPr>
            <w:tcW w:w="2635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Количество, материал опор</w:t>
            </w:r>
          </w:p>
        </w:tc>
        <w:tc>
          <w:tcPr>
            <w:tcW w:w="6414" w:type="dxa"/>
            <w:hideMark/>
          </w:tcPr>
          <w:p w:rsidR="00CA3E9C" w:rsidRPr="00D45125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</w:tbl>
    <w:p w:rsidR="00CA3E9C" w:rsidRPr="00D45125" w:rsidRDefault="00CA3E9C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CA3E9C" w:rsidRPr="00D45125" w:rsidRDefault="008C348F" w:rsidP="001E38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45125">
        <w:rPr>
          <w:rFonts w:ascii="Times New Roman" w:eastAsia="Times New Roman" w:hAnsi="Times New Roman" w:cs="Times New Roman"/>
          <w:lang w:eastAsia="ru-RU"/>
        </w:rPr>
        <w:t>Характер и объемы работ:</w:t>
      </w:r>
    </w:p>
    <w:tbl>
      <w:tblPr>
        <w:tblW w:w="99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1984"/>
        <w:gridCol w:w="1304"/>
        <w:gridCol w:w="805"/>
        <w:gridCol w:w="917"/>
        <w:gridCol w:w="4394"/>
      </w:tblGrid>
      <w:tr w:rsidR="00C8270D" w:rsidRPr="001E3872" w:rsidTr="00185918">
        <w:tc>
          <w:tcPr>
            <w:tcW w:w="510" w:type="dxa"/>
          </w:tcPr>
          <w:p w:rsidR="00C8270D" w:rsidRPr="00D45125" w:rsidRDefault="00C8270D" w:rsidP="001E38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N п/п</w:t>
            </w:r>
          </w:p>
        </w:tc>
        <w:tc>
          <w:tcPr>
            <w:tcW w:w="1984" w:type="dxa"/>
          </w:tcPr>
          <w:p w:rsidR="00C8270D" w:rsidRPr="00D45125" w:rsidRDefault="00C8270D" w:rsidP="001E38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Наименование оборудования, элементов здания подлежащих ремонту</w:t>
            </w:r>
          </w:p>
        </w:tc>
        <w:tc>
          <w:tcPr>
            <w:tcW w:w="1304" w:type="dxa"/>
          </w:tcPr>
          <w:p w:rsidR="00C8270D" w:rsidRPr="00D45125" w:rsidRDefault="00C8270D" w:rsidP="001E38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Выявленные дефекты</w:t>
            </w:r>
          </w:p>
        </w:tc>
        <w:tc>
          <w:tcPr>
            <w:tcW w:w="805" w:type="dxa"/>
          </w:tcPr>
          <w:p w:rsidR="00C8270D" w:rsidRPr="00D45125" w:rsidRDefault="00C8270D" w:rsidP="001E38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Ед. изм.</w:t>
            </w:r>
          </w:p>
        </w:tc>
        <w:tc>
          <w:tcPr>
            <w:tcW w:w="917" w:type="dxa"/>
          </w:tcPr>
          <w:p w:rsidR="00C8270D" w:rsidRPr="00D45125" w:rsidRDefault="00C8270D" w:rsidP="001E38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Кол-во</w:t>
            </w:r>
          </w:p>
        </w:tc>
        <w:tc>
          <w:tcPr>
            <w:tcW w:w="4394" w:type="dxa"/>
          </w:tcPr>
          <w:p w:rsidR="00C8270D" w:rsidRPr="00D45125" w:rsidRDefault="00C8270D" w:rsidP="001E38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Мероприятия по устранению дефекта</w:t>
            </w:r>
          </w:p>
        </w:tc>
      </w:tr>
      <w:tr w:rsidR="00C8270D" w:rsidRPr="001E3872" w:rsidTr="00185918">
        <w:tc>
          <w:tcPr>
            <w:tcW w:w="510" w:type="dxa"/>
          </w:tcPr>
          <w:p w:rsidR="00C8270D" w:rsidRPr="00D45125" w:rsidRDefault="00C8270D" w:rsidP="001E38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84" w:type="dxa"/>
          </w:tcPr>
          <w:p w:rsidR="00C8270D" w:rsidRPr="00D45125" w:rsidRDefault="00C8270D" w:rsidP="001E38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304" w:type="dxa"/>
          </w:tcPr>
          <w:p w:rsidR="00C8270D" w:rsidRPr="00D45125" w:rsidRDefault="00C8270D" w:rsidP="001E38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805" w:type="dxa"/>
          </w:tcPr>
          <w:p w:rsidR="00C8270D" w:rsidRPr="00D45125" w:rsidRDefault="00C8270D" w:rsidP="001E38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917" w:type="dxa"/>
          </w:tcPr>
          <w:p w:rsidR="00C8270D" w:rsidRPr="00D45125" w:rsidRDefault="00C8270D" w:rsidP="001E38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4394" w:type="dxa"/>
          </w:tcPr>
          <w:p w:rsidR="00C8270D" w:rsidRPr="00D45125" w:rsidRDefault="00C8270D" w:rsidP="001E38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</w:tr>
      <w:tr w:rsidR="00AC6FEC" w:rsidRPr="001E3872" w:rsidTr="00185918">
        <w:tc>
          <w:tcPr>
            <w:tcW w:w="510" w:type="dxa"/>
            <w:vMerge w:val="restart"/>
          </w:tcPr>
          <w:p w:rsidR="00AC6FEC" w:rsidRPr="00D45125" w:rsidRDefault="00AC6FEC" w:rsidP="001E38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84" w:type="dxa"/>
            <w:vMerge w:val="restart"/>
          </w:tcPr>
          <w:p w:rsidR="00AC6FEC" w:rsidRPr="00D45125" w:rsidRDefault="00AC6FEC" w:rsidP="001E38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Здание ТП 289 </w:t>
            </w:r>
          </w:p>
        </w:tc>
        <w:tc>
          <w:tcPr>
            <w:tcW w:w="1304" w:type="dxa"/>
            <w:vMerge w:val="restart"/>
          </w:tcPr>
          <w:p w:rsidR="00AC6FEC" w:rsidRPr="00D45125" w:rsidRDefault="00AC6FEC" w:rsidP="001E38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15602">
              <w:rPr>
                <w:rFonts w:ascii="Times New Roman" w:eastAsia="Times New Roman" w:hAnsi="Times New Roman" w:cs="Times New Roman"/>
                <w:lang w:eastAsia="ru-RU"/>
              </w:rPr>
              <w:t xml:space="preserve">Течь кровли, трещины и разрушение бетонной </w:t>
            </w:r>
            <w:proofErr w:type="spellStart"/>
            <w:r w:rsidRPr="00615602">
              <w:rPr>
                <w:rFonts w:ascii="Times New Roman" w:eastAsia="Times New Roman" w:hAnsi="Times New Roman" w:cs="Times New Roman"/>
                <w:lang w:eastAsia="ru-RU"/>
              </w:rPr>
              <w:t>отмостки</w:t>
            </w:r>
            <w:proofErr w:type="spellEnd"/>
          </w:p>
        </w:tc>
        <w:tc>
          <w:tcPr>
            <w:tcW w:w="805" w:type="dxa"/>
          </w:tcPr>
          <w:p w:rsidR="00AC6FEC" w:rsidRPr="00D45125" w:rsidRDefault="00AC6FEC" w:rsidP="001E38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М2</w:t>
            </w:r>
          </w:p>
        </w:tc>
        <w:tc>
          <w:tcPr>
            <w:tcW w:w="917" w:type="dxa"/>
          </w:tcPr>
          <w:p w:rsidR="00AC6FEC" w:rsidRPr="00D45125" w:rsidRDefault="00AC6FEC" w:rsidP="001E38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4394" w:type="dxa"/>
          </w:tcPr>
          <w:p w:rsidR="00AC6FEC" w:rsidRPr="00D45125" w:rsidRDefault="00AC6FEC" w:rsidP="001E38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DDA">
              <w:rPr>
                <w:rFonts w:ascii="Times New Roman" w:eastAsia="Times New Roman" w:hAnsi="Times New Roman" w:cs="Times New Roman"/>
                <w:lang w:eastAsia="ru-RU"/>
              </w:rPr>
              <w:t>Разборка покрытий кровель: из рулонных материалов</w:t>
            </w:r>
          </w:p>
        </w:tc>
      </w:tr>
      <w:tr w:rsidR="00AC6FEC" w:rsidRPr="001E3872" w:rsidTr="00185918">
        <w:tc>
          <w:tcPr>
            <w:tcW w:w="510" w:type="dxa"/>
            <w:vMerge/>
          </w:tcPr>
          <w:p w:rsidR="00AC6FEC" w:rsidRPr="00D45125" w:rsidRDefault="00AC6FEC" w:rsidP="001E38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:rsidR="00AC6FEC" w:rsidRPr="00D45125" w:rsidRDefault="00AC6FEC" w:rsidP="001E38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4" w:type="dxa"/>
            <w:vMerge/>
          </w:tcPr>
          <w:p w:rsidR="00AC6FEC" w:rsidRPr="00D45125" w:rsidRDefault="00AC6FEC" w:rsidP="001E38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05" w:type="dxa"/>
          </w:tcPr>
          <w:p w:rsidR="00AC6FEC" w:rsidRPr="00D45125" w:rsidRDefault="00AC6FEC" w:rsidP="001E38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М2</w:t>
            </w:r>
          </w:p>
        </w:tc>
        <w:tc>
          <w:tcPr>
            <w:tcW w:w="917" w:type="dxa"/>
          </w:tcPr>
          <w:p w:rsidR="00AC6FEC" w:rsidRPr="00D45125" w:rsidRDefault="00AC6FEC" w:rsidP="001E38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4394" w:type="dxa"/>
          </w:tcPr>
          <w:p w:rsidR="00AC6FEC" w:rsidRPr="00D45125" w:rsidRDefault="00AC6FEC" w:rsidP="001E38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Разборка выравнивающих стяжек</w:t>
            </w:r>
            <w:r w:rsidRPr="00961DDA">
              <w:rPr>
                <w:rFonts w:ascii="Times New Roman" w:eastAsia="Times New Roman" w:hAnsi="Times New Roman" w:cs="Times New Roman"/>
                <w:lang w:eastAsia="ru-RU"/>
              </w:rPr>
              <w:t xml:space="preserve"> цементно-песчаных толщиной 15 мм</w:t>
            </w:r>
          </w:p>
        </w:tc>
      </w:tr>
      <w:tr w:rsidR="00AC6FEC" w:rsidRPr="001E3872" w:rsidTr="00185918">
        <w:tc>
          <w:tcPr>
            <w:tcW w:w="510" w:type="dxa"/>
            <w:vMerge/>
          </w:tcPr>
          <w:p w:rsidR="00AC6FEC" w:rsidRPr="00D45125" w:rsidRDefault="00AC6FEC" w:rsidP="001E38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:rsidR="00AC6FEC" w:rsidRPr="00D45125" w:rsidRDefault="00AC6FEC" w:rsidP="001E38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4" w:type="dxa"/>
            <w:vMerge/>
          </w:tcPr>
          <w:p w:rsidR="00AC6FEC" w:rsidRPr="00D45125" w:rsidRDefault="00AC6FEC" w:rsidP="001E38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05" w:type="dxa"/>
          </w:tcPr>
          <w:p w:rsidR="00AC6FEC" w:rsidRPr="00D45125" w:rsidRDefault="00AC6FEC" w:rsidP="001E38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М2</w:t>
            </w:r>
          </w:p>
        </w:tc>
        <w:tc>
          <w:tcPr>
            <w:tcW w:w="917" w:type="dxa"/>
          </w:tcPr>
          <w:p w:rsidR="00AC6FEC" w:rsidRPr="00D45125" w:rsidRDefault="00AC6FEC" w:rsidP="001E38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4394" w:type="dxa"/>
          </w:tcPr>
          <w:p w:rsidR="00AC6FEC" w:rsidRPr="00D45125" w:rsidRDefault="00AC6FEC" w:rsidP="001E38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DDA">
              <w:rPr>
                <w:rFonts w:ascii="Times New Roman" w:eastAsia="Times New Roman" w:hAnsi="Times New Roman" w:cs="Times New Roman"/>
                <w:lang w:eastAsia="ru-RU"/>
              </w:rPr>
              <w:t>Устройство выравнивающих стяжек: цементно-песчаных толщиной 15 мм</w:t>
            </w:r>
          </w:p>
        </w:tc>
      </w:tr>
      <w:tr w:rsidR="00AC6FEC" w:rsidRPr="001E3872" w:rsidTr="00185918">
        <w:tc>
          <w:tcPr>
            <w:tcW w:w="510" w:type="dxa"/>
            <w:vMerge/>
          </w:tcPr>
          <w:p w:rsidR="00AC6FEC" w:rsidRPr="00D45125" w:rsidRDefault="00AC6FEC" w:rsidP="001E38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:rsidR="00AC6FEC" w:rsidRPr="00D45125" w:rsidRDefault="00AC6FEC" w:rsidP="001E38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4" w:type="dxa"/>
            <w:vMerge/>
          </w:tcPr>
          <w:p w:rsidR="00AC6FEC" w:rsidRPr="00D45125" w:rsidRDefault="00AC6FEC" w:rsidP="001E38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05" w:type="dxa"/>
          </w:tcPr>
          <w:p w:rsidR="00AC6FEC" w:rsidRPr="00D45125" w:rsidRDefault="00AC6FEC" w:rsidP="001E38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М2</w:t>
            </w:r>
          </w:p>
        </w:tc>
        <w:tc>
          <w:tcPr>
            <w:tcW w:w="917" w:type="dxa"/>
          </w:tcPr>
          <w:p w:rsidR="00AC6FEC" w:rsidRPr="00D45125" w:rsidRDefault="00AC6FEC" w:rsidP="001E38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4394" w:type="dxa"/>
          </w:tcPr>
          <w:p w:rsidR="00AC6FEC" w:rsidRPr="00D45125" w:rsidRDefault="00AC6FEC" w:rsidP="001E38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61DDA">
              <w:rPr>
                <w:rFonts w:ascii="Times New Roman" w:eastAsia="Times New Roman" w:hAnsi="Times New Roman" w:cs="Times New Roman"/>
                <w:lang w:eastAsia="ru-RU"/>
              </w:rPr>
              <w:t>Огрунтовка бетонных и оштукатуренных поверхностей: битумной грунтовкой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в один слой</w:t>
            </w:r>
          </w:p>
        </w:tc>
      </w:tr>
      <w:tr w:rsidR="00AC6FEC" w:rsidRPr="001E3872" w:rsidTr="00185918">
        <w:tc>
          <w:tcPr>
            <w:tcW w:w="510" w:type="dxa"/>
            <w:vMerge/>
          </w:tcPr>
          <w:p w:rsidR="00AC6FEC" w:rsidRPr="00D45125" w:rsidRDefault="00AC6FEC" w:rsidP="001E38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:rsidR="00AC6FEC" w:rsidRPr="00D45125" w:rsidRDefault="00AC6FEC" w:rsidP="001E38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4" w:type="dxa"/>
            <w:vMerge/>
          </w:tcPr>
          <w:p w:rsidR="00AC6FEC" w:rsidRPr="00D45125" w:rsidRDefault="00AC6FEC" w:rsidP="001E38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05" w:type="dxa"/>
          </w:tcPr>
          <w:p w:rsidR="00AC6FEC" w:rsidRPr="00D45125" w:rsidRDefault="00AC6FEC" w:rsidP="001E38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М2</w:t>
            </w:r>
          </w:p>
        </w:tc>
        <w:tc>
          <w:tcPr>
            <w:tcW w:w="917" w:type="dxa"/>
          </w:tcPr>
          <w:p w:rsidR="00AC6FEC" w:rsidRPr="001E3872" w:rsidRDefault="00AC6FEC" w:rsidP="001E38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E3872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  <w:p w:rsidR="00AC6FEC" w:rsidRPr="001E3872" w:rsidRDefault="00AC6FEC" w:rsidP="001E38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94" w:type="dxa"/>
          </w:tcPr>
          <w:p w:rsidR="00AC6FEC" w:rsidRPr="001E3872" w:rsidRDefault="00AC6FEC" w:rsidP="001E38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E3872">
              <w:rPr>
                <w:rFonts w:ascii="Times New Roman" w:eastAsia="Times New Roman" w:hAnsi="Times New Roman" w:cs="Times New Roman"/>
                <w:lang w:eastAsia="ru-RU"/>
              </w:rPr>
              <w:t>Устройство кровель скатных из наплавляемых материалов в два слоя</w:t>
            </w:r>
          </w:p>
        </w:tc>
      </w:tr>
      <w:tr w:rsidR="00AC6FEC" w:rsidRPr="001E3872" w:rsidTr="00185918">
        <w:tc>
          <w:tcPr>
            <w:tcW w:w="510" w:type="dxa"/>
            <w:vMerge/>
          </w:tcPr>
          <w:p w:rsidR="00AC6FEC" w:rsidRPr="00D45125" w:rsidRDefault="00AC6FEC" w:rsidP="001E38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:rsidR="00AC6FEC" w:rsidRPr="00D45125" w:rsidRDefault="00AC6FEC" w:rsidP="001E38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4" w:type="dxa"/>
            <w:vMerge/>
          </w:tcPr>
          <w:p w:rsidR="00AC6FEC" w:rsidRPr="00D45125" w:rsidRDefault="00AC6FEC" w:rsidP="001E38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05" w:type="dxa"/>
          </w:tcPr>
          <w:p w:rsidR="00AC6FEC" w:rsidRPr="00D45125" w:rsidRDefault="00AC6FEC" w:rsidP="001E38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М3</w:t>
            </w:r>
          </w:p>
        </w:tc>
        <w:tc>
          <w:tcPr>
            <w:tcW w:w="917" w:type="dxa"/>
          </w:tcPr>
          <w:p w:rsidR="00AC6FEC" w:rsidRPr="001E3872" w:rsidRDefault="00AC6FEC" w:rsidP="001E38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E3872">
              <w:rPr>
                <w:rFonts w:ascii="Times New Roman" w:eastAsia="Times New Roman" w:hAnsi="Times New Roman" w:cs="Times New Roman"/>
                <w:lang w:eastAsia="ru-RU"/>
              </w:rPr>
              <w:t>2,5</w:t>
            </w:r>
          </w:p>
        </w:tc>
        <w:tc>
          <w:tcPr>
            <w:tcW w:w="4394" w:type="dxa"/>
          </w:tcPr>
          <w:p w:rsidR="00AC6FEC" w:rsidRPr="001E3872" w:rsidRDefault="00AC6FEC" w:rsidP="001E38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E3872">
              <w:rPr>
                <w:rFonts w:ascii="Times New Roman" w:eastAsia="Times New Roman" w:hAnsi="Times New Roman" w:cs="Times New Roman"/>
                <w:lang w:eastAsia="ru-RU"/>
              </w:rPr>
              <w:t>Устройство бетонной подготовки</w:t>
            </w:r>
          </w:p>
        </w:tc>
      </w:tr>
      <w:tr w:rsidR="00AC6FEC" w:rsidRPr="001E3872" w:rsidTr="00BF4C29">
        <w:tc>
          <w:tcPr>
            <w:tcW w:w="510" w:type="dxa"/>
            <w:vMerge/>
          </w:tcPr>
          <w:p w:rsidR="00AC6FEC" w:rsidRDefault="00AC6FEC" w:rsidP="001E38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:rsidR="00AC6FEC" w:rsidRDefault="00AC6FEC" w:rsidP="001E38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4" w:type="dxa"/>
            <w:vMerge/>
          </w:tcPr>
          <w:p w:rsidR="00AC6FEC" w:rsidRPr="00D45125" w:rsidRDefault="00AC6FEC" w:rsidP="001E38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05" w:type="dxa"/>
          </w:tcPr>
          <w:p w:rsidR="00AC6FEC" w:rsidRDefault="00AC6FEC" w:rsidP="001E38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r w:rsidRPr="00235CD2">
              <w:rPr>
                <w:rFonts w:ascii="Times New Roman" w:eastAsia="Times New Roman" w:hAnsi="Times New Roman" w:cs="Times New Roman"/>
                <w:lang w:eastAsia="ru-RU"/>
              </w:rPr>
              <w:t>2 проемов</w:t>
            </w:r>
          </w:p>
        </w:tc>
        <w:tc>
          <w:tcPr>
            <w:tcW w:w="917" w:type="dxa"/>
          </w:tcPr>
          <w:p w:rsidR="00AC6FEC" w:rsidRPr="001E3872" w:rsidRDefault="00AC6FEC" w:rsidP="001E38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E3872">
              <w:rPr>
                <w:rFonts w:ascii="Times New Roman" w:eastAsia="Times New Roman" w:hAnsi="Times New Roman" w:cs="Times New Roman"/>
                <w:lang w:eastAsia="ru-RU"/>
              </w:rPr>
              <w:t>6,3</w:t>
            </w:r>
          </w:p>
        </w:tc>
        <w:tc>
          <w:tcPr>
            <w:tcW w:w="4394" w:type="dxa"/>
          </w:tcPr>
          <w:p w:rsidR="00AC6FEC" w:rsidRPr="001E3872" w:rsidRDefault="00AC6FEC" w:rsidP="001E38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E3872">
              <w:rPr>
                <w:rFonts w:ascii="Times New Roman" w:eastAsia="Times New Roman" w:hAnsi="Times New Roman" w:cs="Times New Roman"/>
                <w:lang w:eastAsia="ru-RU"/>
              </w:rPr>
              <w:t>Демонтаж металлических дверных коробок с навеской деревянных дверных полотен</w:t>
            </w:r>
          </w:p>
        </w:tc>
      </w:tr>
      <w:tr w:rsidR="00AC6FEC" w:rsidRPr="001E3872" w:rsidTr="00185918">
        <w:tc>
          <w:tcPr>
            <w:tcW w:w="510" w:type="dxa"/>
            <w:vMerge/>
          </w:tcPr>
          <w:p w:rsidR="00AC6FEC" w:rsidRDefault="00AC6FEC" w:rsidP="001E38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:rsidR="00AC6FEC" w:rsidRDefault="00AC6FEC" w:rsidP="001E38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4" w:type="dxa"/>
            <w:vMerge/>
          </w:tcPr>
          <w:p w:rsidR="00AC6FEC" w:rsidRPr="00D45125" w:rsidRDefault="00AC6FEC" w:rsidP="001E38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05" w:type="dxa"/>
          </w:tcPr>
          <w:p w:rsidR="00AC6FEC" w:rsidRDefault="00AC6FEC" w:rsidP="001E38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r w:rsidRPr="00235CD2">
              <w:rPr>
                <w:rFonts w:ascii="Times New Roman" w:eastAsia="Times New Roman" w:hAnsi="Times New Roman" w:cs="Times New Roman"/>
                <w:lang w:eastAsia="ru-RU"/>
              </w:rPr>
              <w:t>2 проемов</w:t>
            </w:r>
          </w:p>
        </w:tc>
        <w:tc>
          <w:tcPr>
            <w:tcW w:w="917" w:type="dxa"/>
          </w:tcPr>
          <w:p w:rsidR="00AC6FEC" w:rsidRPr="001E3872" w:rsidRDefault="00AC6FEC" w:rsidP="001E38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E3872">
              <w:rPr>
                <w:rFonts w:ascii="Times New Roman" w:eastAsia="Times New Roman" w:hAnsi="Times New Roman" w:cs="Times New Roman"/>
                <w:lang w:eastAsia="ru-RU"/>
              </w:rPr>
              <w:t>6,3</w:t>
            </w:r>
          </w:p>
        </w:tc>
        <w:tc>
          <w:tcPr>
            <w:tcW w:w="4394" w:type="dxa"/>
          </w:tcPr>
          <w:p w:rsidR="00AC6FEC" w:rsidRPr="001E3872" w:rsidRDefault="00AC6FEC" w:rsidP="001E38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E3872">
              <w:rPr>
                <w:rFonts w:ascii="Times New Roman" w:eastAsia="Times New Roman" w:hAnsi="Times New Roman" w:cs="Times New Roman"/>
                <w:lang w:eastAsia="ru-RU"/>
              </w:rPr>
              <w:t>Установка: металлических дверных коробок с навеской дверных полотен</w:t>
            </w:r>
          </w:p>
        </w:tc>
      </w:tr>
      <w:tr w:rsidR="00AC6FEC" w:rsidRPr="001E3872" w:rsidTr="00185918">
        <w:tc>
          <w:tcPr>
            <w:tcW w:w="510" w:type="dxa"/>
            <w:vMerge/>
          </w:tcPr>
          <w:p w:rsidR="00AC6FEC" w:rsidRDefault="00AC6FEC" w:rsidP="001E38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:rsidR="00AC6FEC" w:rsidRDefault="00AC6FEC" w:rsidP="001E38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4" w:type="dxa"/>
            <w:vMerge/>
          </w:tcPr>
          <w:p w:rsidR="00AC6FEC" w:rsidRPr="00D45125" w:rsidRDefault="00AC6FEC" w:rsidP="001E38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05" w:type="dxa"/>
          </w:tcPr>
          <w:p w:rsidR="00AC6FEC" w:rsidRDefault="00AC6FEC" w:rsidP="001E38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</w:p>
        </w:tc>
        <w:tc>
          <w:tcPr>
            <w:tcW w:w="917" w:type="dxa"/>
          </w:tcPr>
          <w:p w:rsidR="00AC6FEC" w:rsidRPr="001E3872" w:rsidRDefault="00AC6FEC" w:rsidP="001E38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4394" w:type="dxa"/>
          </w:tcPr>
          <w:p w:rsidR="00AC6FEC" w:rsidRPr="001E3872" w:rsidRDefault="00AC6FEC" w:rsidP="00AC6FE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Смена к</w:t>
            </w:r>
            <w:r w:rsidRPr="00AC6FEC">
              <w:rPr>
                <w:rFonts w:ascii="Times New Roman" w:eastAsia="Times New Roman" w:hAnsi="Times New Roman" w:cs="Times New Roman"/>
                <w:lang w:eastAsia="ru-RU"/>
              </w:rPr>
              <w:t>арнизных свесов</w:t>
            </w:r>
          </w:p>
        </w:tc>
      </w:tr>
      <w:tr w:rsidR="00185918" w:rsidRPr="001E3872" w:rsidTr="00185918">
        <w:tc>
          <w:tcPr>
            <w:tcW w:w="510" w:type="dxa"/>
            <w:vMerge w:val="restart"/>
          </w:tcPr>
          <w:p w:rsidR="00185918" w:rsidRPr="00D45125" w:rsidRDefault="00185918" w:rsidP="001E38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</w:p>
        </w:tc>
        <w:tc>
          <w:tcPr>
            <w:tcW w:w="1984" w:type="dxa"/>
            <w:vMerge w:val="restart"/>
          </w:tcPr>
          <w:p w:rsidR="00185918" w:rsidRPr="00D45125" w:rsidRDefault="00185918" w:rsidP="001E38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Вывоз строительного мусора</w:t>
            </w:r>
          </w:p>
        </w:tc>
        <w:tc>
          <w:tcPr>
            <w:tcW w:w="1304" w:type="dxa"/>
            <w:vMerge w:val="restart"/>
          </w:tcPr>
          <w:p w:rsidR="00185918" w:rsidRPr="00D45125" w:rsidRDefault="00185918" w:rsidP="001E38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05" w:type="dxa"/>
          </w:tcPr>
          <w:p w:rsidR="00185918" w:rsidRPr="00D45125" w:rsidRDefault="00185918" w:rsidP="001E38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</w:p>
        </w:tc>
        <w:tc>
          <w:tcPr>
            <w:tcW w:w="917" w:type="dxa"/>
          </w:tcPr>
          <w:p w:rsidR="00185918" w:rsidRPr="001E3872" w:rsidRDefault="00235CD2" w:rsidP="001E38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E3872"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95339A" w:rsidRPr="001E3872">
              <w:rPr>
                <w:rFonts w:ascii="Times New Roman" w:eastAsia="Times New Roman" w:hAnsi="Times New Roman" w:cs="Times New Roman"/>
                <w:lang w:eastAsia="ru-RU"/>
              </w:rPr>
              <w:t>35</w:t>
            </w:r>
          </w:p>
        </w:tc>
        <w:tc>
          <w:tcPr>
            <w:tcW w:w="4394" w:type="dxa"/>
          </w:tcPr>
          <w:p w:rsidR="00185918" w:rsidRPr="001E3872" w:rsidRDefault="001E3872" w:rsidP="001E38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E3872">
              <w:rPr>
                <w:rFonts w:ascii="Times New Roman" w:eastAsia="Times New Roman" w:hAnsi="Times New Roman" w:cs="Times New Roman"/>
                <w:lang w:eastAsia="ru-RU"/>
              </w:rPr>
              <w:t>Погрузка в ручную строительного мусора</w:t>
            </w:r>
          </w:p>
        </w:tc>
      </w:tr>
      <w:tr w:rsidR="00185918" w:rsidRPr="001E3872" w:rsidTr="00185918">
        <w:tc>
          <w:tcPr>
            <w:tcW w:w="510" w:type="dxa"/>
            <w:vMerge/>
          </w:tcPr>
          <w:p w:rsidR="00185918" w:rsidRPr="00D45125" w:rsidRDefault="00185918" w:rsidP="001E38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:rsidR="00185918" w:rsidRPr="00D45125" w:rsidRDefault="00185918" w:rsidP="001E38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4" w:type="dxa"/>
            <w:vMerge/>
          </w:tcPr>
          <w:p w:rsidR="00185918" w:rsidRPr="00D45125" w:rsidRDefault="00185918" w:rsidP="001E38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05" w:type="dxa"/>
          </w:tcPr>
          <w:p w:rsidR="00185918" w:rsidRPr="00D45125" w:rsidRDefault="00185918" w:rsidP="001E38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</w:p>
        </w:tc>
        <w:tc>
          <w:tcPr>
            <w:tcW w:w="917" w:type="dxa"/>
          </w:tcPr>
          <w:p w:rsidR="00185918" w:rsidRPr="001E3872" w:rsidRDefault="0095339A" w:rsidP="001E38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E3872">
              <w:rPr>
                <w:rFonts w:ascii="Times New Roman" w:eastAsia="Times New Roman" w:hAnsi="Times New Roman" w:cs="Times New Roman"/>
                <w:lang w:eastAsia="ru-RU"/>
              </w:rPr>
              <w:t>0,35</w:t>
            </w:r>
          </w:p>
        </w:tc>
        <w:tc>
          <w:tcPr>
            <w:tcW w:w="4394" w:type="dxa"/>
          </w:tcPr>
          <w:p w:rsidR="00185918" w:rsidRPr="001E3872" w:rsidRDefault="00185918" w:rsidP="001E38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E3872">
              <w:rPr>
                <w:rFonts w:ascii="Times New Roman" w:eastAsia="Times New Roman" w:hAnsi="Times New Roman" w:cs="Times New Roman"/>
                <w:lang w:eastAsia="ru-RU"/>
              </w:rPr>
              <w:t xml:space="preserve">Вывоз </w:t>
            </w:r>
            <w:r w:rsidR="001E3872" w:rsidRPr="001E3872">
              <w:rPr>
                <w:rFonts w:ascii="Times New Roman" w:eastAsia="Times New Roman" w:hAnsi="Times New Roman" w:cs="Times New Roman"/>
                <w:lang w:eastAsia="ru-RU"/>
              </w:rPr>
              <w:t>мусора</w:t>
            </w:r>
            <w:bookmarkStart w:id="0" w:name="_GoBack"/>
            <w:bookmarkEnd w:id="0"/>
          </w:p>
        </w:tc>
      </w:tr>
    </w:tbl>
    <w:p w:rsidR="00C8270D" w:rsidRPr="00D45125" w:rsidRDefault="00C8270D" w:rsidP="001E38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C8270D" w:rsidRPr="00D45125" w:rsidRDefault="00C8270D" w:rsidP="001E38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45125">
        <w:rPr>
          <w:rFonts w:ascii="Times New Roman" w:eastAsia="Times New Roman" w:hAnsi="Times New Roman" w:cs="Times New Roman"/>
          <w:lang w:eastAsia="ru-RU"/>
        </w:rPr>
        <w:t>Выводы</w:t>
      </w:r>
      <w:r w:rsidR="008C348F" w:rsidRPr="00D45125">
        <w:rPr>
          <w:rFonts w:ascii="Times New Roman" w:eastAsia="Times New Roman" w:hAnsi="Times New Roman" w:cs="Times New Roman"/>
          <w:lang w:eastAsia="ru-RU"/>
        </w:rPr>
        <w:t> </w:t>
      </w:r>
      <w:r w:rsidRPr="00D45125">
        <w:rPr>
          <w:rFonts w:ascii="Times New Roman" w:eastAsia="Times New Roman" w:hAnsi="Times New Roman" w:cs="Times New Roman"/>
          <w:lang w:eastAsia="ru-RU"/>
        </w:rPr>
        <w:t>и</w:t>
      </w:r>
      <w:r w:rsidR="008C348F" w:rsidRPr="00D45125">
        <w:rPr>
          <w:rFonts w:ascii="Times New Roman" w:eastAsia="Times New Roman" w:hAnsi="Times New Roman" w:cs="Times New Roman"/>
          <w:lang w:eastAsia="ru-RU"/>
        </w:rPr>
        <w:t> </w:t>
      </w:r>
      <w:r w:rsidRPr="00D45125">
        <w:rPr>
          <w:rFonts w:ascii="Times New Roman" w:eastAsia="Times New Roman" w:hAnsi="Times New Roman" w:cs="Times New Roman"/>
          <w:lang w:eastAsia="ru-RU"/>
        </w:rPr>
        <w:t>предложения</w:t>
      </w:r>
      <w:r w:rsidR="008C348F" w:rsidRPr="00D45125">
        <w:rPr>
          <w:rFonts w:ascii="Times New Roman" w:eastAsia="Times New Roman" w:hAnsi="Times New Roman" w:cs="Times New Roman"/>
          <w:lang w:eastAsia="ru-RU"/>
        </w:rPr>
        <w:t> комиссии</w:t>
      </w:r>
      <w:r w:rsidRPr="00D45125">
        <w:rPr>
          <w:rFonts w:ascii="Times New Roman" w:eastAsia="Times New Roman" w:hAnsi="Times New Roman" w:cs="Times New Roman"/>
          <w:lang w:eastAsia="ru-RU"/>
        </w:rPr>
        <w:t xml:space="preserve">: </w:t>
      </w:r>
      <w:r w:rsidR="009B4FF2" w:rsidRPr="00D45125">
        <w:rPr>
          <w:rFonts w:ascii="Times New Roman" w:eastAsia="Times New Roman" w:hAnsi="Times New Roman" w:cs="Times New Roman"/>
          <w:lang w:eastAsia="ru-RU"/>
        </w:rPr>
        <w:t xml:space="preserve">в связи с выявленными дефектами, создающими предпосылки для возникновения аварийных ситуаций, необходимо произвести капитальный ремонт </w:t>
      </w:r>
      <w:r w:rsidR="0095339A" w:rsidRPr="0095339A">
        <w:rPr>
          <w:rFonts w:ascii="Times New Roman" w:eastAsia="Times New Roman" w:hAnsi="Times New Roman" w:cs="Times New Roman"/>
          <w:lang w:eastAsia="ru-RU"/>
        </w:rPr>
        <w:t>Здания ТП-289</w:t>
      </w:r>
      <w:r w:rsidR="00656616">
        <w:rPr>
          <w:rFonts w:ascii="Times New Roman" w:eastAsia="Times New Roman" w:hAnsi="Times New Roman" w:cs="Times New Roman"/>
          <w:lang w:eastAsia="ru-RU"/>
        </w:rPr>
        <w:t>.</w:t>
      </w:r>
    </w:p>
    <w:p w:rsidR="00D835CF" w:rsidRPr="00D45125" w:rsidRDefault="00D835CF" w:rsidP="00D835C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BA6A99" w:rsidRPr="00D45125" w:rsidRDefault="00BA6A99" w:rsidP="00127E3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BA6A99" w:rsidRPr="00D45125" w:rsidRDefault="00BA6A99" w:rsidP="001E38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tbl>
      <w:tblPr>
        <w:tblW w:w="14225" w:type="dxa"/>
        <w:tblInd w:w="93" w:type="dxa"/>
        <w:tblLook w:val="04A0" w:firstRow="1" w:lastRow="0" w:firstColumn="1" w:lastColumn="0" w:noHBand="0" w:noVBand="1"/>
      </w:tblPr>
      <w:tblGrid>
        <w:gridCol w:w="222"/>
        <w:gridCol w:w="12317"/>
        <w:gridCol w:w="222"/>
        <w:gridCol w:w="222"/>
        <w:gridCol w:w="222"/>
        <w:gridCol w:w="1020"/>
      </w:tblGrid>
      <w:tr w:rsidR="001429E3" w:rsidRPr="001E3872" w:rsidTr="00201D34">
        <w:trPr>
          <w:trHeight w:val="315"/>
        </w:trPr>
        <w:tc>
          <w:tcPr>
            <w:tcW w:w="1320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9E3" w:rsidRPr="001E3872" w:rsidRDefault="00201D34" w:rsidP="00201D3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Председатель комиссии:________________ А.А</w:t>
            </w:r>
            <w:r w:rsidR="0037069D" w:rsidRPr="001E3872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Бородин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9E3" w:rsidRPr="001E3872" w:rsidRDefault="001429E3" w:rsidP="001E38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429E3" w:rsidRPr="001E3872" w:rsidTr="00201D34">
        <w:trPr>
          <w:trHeight w:val="300"/>
        </w:trPr>
        <w:tc>
          <w:tcPr>
            <w:tcW w:w="1320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9E3" w:rsidRDefault="001429E3" w:rsidP="001E38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01D34" w:rsidRPr="001E3872" w:rsidRDefault="00201D34" w:rsidP="00201D3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Члены комиссии              ________________ В.И</w:t>
            </w:r>
            <w:r w:rsidRPr="001E3872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Репников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9E3" w:rsidRPr="001E3872" w:rsidRDefault="001429E3" w:rsidP="001E38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429E3" w:rsidRPr="001E3872" w:rsidTr="00201D34">
        <w:trPr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29E3" w:rsidRPr="001E3872" w:rsidRDefault="001429E3" w:rsidP="001E38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9E3" w:rsidRPr="001E3872" w:rsidRDefault="001429E3" w:rsidP="001E38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29E3" w:rsidRPr="001E3872" w:rsidRDefault="001429E3" w:rsidP="001E38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29E3" w:rsidRPr="001E3872" w:rsidRDefault="001429E3" w:rsidP="001E38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29E3" w:rsidRPr="001E3872" w:rsidRDefault="001429E3" w:rsidP="001E38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9E3" w:rsidRPr="001E3872" w:rsidRDefault="001429E3" w:rsidP="001E38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01D34" w:rsidRPr="001E3872" w:rsidTr="00201D34">
        <w:trPr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01D34" w:rsidRPr="001E3872" w:rsidRDefault="00201D34" w:rsidP="001E38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W w:w="11463" w:type="dxa"/>
              <w:tblInd w:w="15" w:type="dxa"/>
              <w:tblLook w:val="04A0" w:firstRow="1" w:lastRow="0" w:firstColumn="1" w:lastColumn="0" w:noHBand="0" w:noVBand="1"/>
            </w:tblPr>
            <w:tblGrid>
              <w:gridCol w:w="15"/>
              <w:gridCol w:w="108"/>
              <w:gridCol w:w="10197"/>
              <w:gridCol w:w="15"/>
              <w:gridCol w:w="108"/>
              <w:gridCol w:w="897"/>
              <w:gridCol w:w="15"/>
              <w:gridCol w:w="108"/>
            </w:tblGrid>
            <w:tr w:rsidR="00201D34" w:rsidRPr="001E3872" w:rsidTr="00201D34">
              <w:trPr>
                <w:gridBefore w:val="2"/>
                <w:wBefore w:w="123" w:type="dxa"/>
                <w:trHeight w:val="523"/>
              </w:trPr>
              <w:tc>
                <w:tcPr>
                  <w:tcW w:w="1032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201D34" w:rsidRPr="001E3872" w:rsidRDefault="00201D34" w:rsidP="00201D34">
                  <w:pPr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                     ________________ М.П</w:t>
                  </w:r>
                  <w:r w:rsidRPr="001E3872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. 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Кривчиков</w:t>
                  </w:r>
                </w:p>
              </w:tc>
              <w:tc>
                <w:tcPr>
                  <w:tcW w:w="102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01D34" w:rsidRPr="001E3872" w:rsidRDefault="00201D34" w:rsidP="00AB6F48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  <w:tr w:rsidR="00201D34" w:rsidRPr="001E3872" w:rsidTr="00201D34">
              <w:trPr>
                <w:gridBefore w:val="1"/>
                <w:gridAfter w:val="1"/>
                <w:wBefore w:w="15" w:type="dxa"/>
                <w:wAfter w:w="108" w:type="dxa"/>
                <w:trHeight w:val="445"/>
              </w:trPr>
              <w:tc>
                <w:tcPr>
                  <w:tcW w:w="1032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201D34" w:rsidRPr="001E3872" w:rsidRDefault="00201D34" w:rsidP="00201D34">
                  <w:pPr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                       ________________ Д.В</w:t>
                  </w:r>
                  <w:r w:rsidRPr="001E3872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. 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Приходько</w:t>
                  </w:r>
                </w:p>
              </w:tc>
              <w:tc>
                <w:tcPr>
                  <w:tcW w:w="102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01D34" w:rsidRPr="001E3872" w:rsidRDefault="00201D34" w:rsidP="00AB6F48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  <w:tr w:rsidR="00201D34" w:rsidRPr="001E3872" w:rsidTr="00201D34">
              <w:trPr>
                <w:gridAfter w:val="2"/>
                <w:wAfter w:w="123" w:type="dxa"/>
                <w:trHeight w:val="425"/>
              </w:trPr>
              <w:tc>
                <w:tcPr>
                  <w:tcW w:w="1032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201D34" w:rsidRPr="001E3872" w:rsidRDefault="00201D34" w:rsidP="00201D34">
                  <w:pPr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lastRenderedPageBreak/>
                    <w:t xml:space="preserve">                                          ________________ В.Н</w:t>
                  </w:r>
                  <w:r w:rsidRPr="001E3872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. 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Чесноков</w:t>
                  </w:r>
                </w:p>
              </w:tc>
              <w:tc>
                <w:tcPr>
                  <w:tcW w:w="102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01D34" w:rsidRPr="001E3872" w:rsidRDefault="00201D34" w:rsidP="00AB6F48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</w:tbl>
          <w:p w:rsidR="00201D34" w:rsidRDefault="00201D34" w:rsidP="00201D34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01D34" w:rsidRDefault="00201D34" w:rsidP="00201D34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01D34" w:rsidRDefault="00201D34" w:rsidP="00201D34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01D34" w:rsidRDefault="00201D34" w:rsidP="00201D34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01D34" w:rsidRPr="001E3872" w:rsidRDefault="00201D34" w:rsidP="001E38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01D34" w:rsidRPr="001E3872" w:rsidRDefault="00201D34" w:rsidP="001E38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01D34" w:rsidRPr="001E3872" w:rsidRDefault="00201D34" w:rsidP="001E38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01D34" w:rsidRPr="001E3872" w:rsidRDefault="00201D34" w:rsidP="001E38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1D34" w:rsidRPr="001E3872" w:rsidRDefault="00201D34" w:rsidP="001E38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01D34" w:rsidRPr="001E3872" w:rsidTr="00201D34">
        <w:trPr>
          <w:trHeight w:val="453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01D34" w:rsidRPr="001E3872" w:rsidRDefault="00201D34" w:rsidP="001E38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01D34" w:rsidRPr="001E3872" w:rsidRDefault="00201D34" w:rsidP="001E38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01D34" w:rsidRPr="001E3872" w:rsidRDefault="00201D34" w:rsidP="001E38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01D34" w:rsidRPr="001E3872" w:rsidRDefault="00201D34" w:rsidP="001E38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01D34" w:rsidRPr="001E3872" w:rsidRDefault="00201D34" w:rsidP="001E38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1D34" w:rsidRPr="001E3872" w:rsidRDefault="00201D34" w:rsidP="001E38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201D34" w:rsidRPr="00D45125" w:rsidRDefault="00201D34">
      <w:pPr>
        <w:rPr>
          <w:rFonts w:ascii="Times New Roman" w:eastAsia="Times New Roman" w:hAnsi="Times New Roman" w:cs="Times New Roman"/>
          <w:lang w:eastAsia="ru-RU"/>
        </w:rPr>
      </w:pPr>
    </w:p>
    <w:sectPr w:rsidR="00201D34" w:rsidRPr="00D45125" w:rsidSect="001E3872">
      <w:pgSz w:w="11906" w:h="16838"/>
      <w:pgMar w:top="284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95154C"/>
    <w:multiLevelType w:val="hybridMultilevel"/>
    <w:tmpl w:val="B46AED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26F3"/>
    <w:rsid w:val="000066B1"/>
    <w:rsid w:val="00034A12"/>
    <w:rsid w:val="000439AF"/>
    <w:rsid w:val="0005396A"/>
    <w:rsid w:val="000568CD"/>
    <w:rsid w:val="00060D57"/>
    <w:rsid w:val="000760BB"/>
    <w:rsid w:val="000950D0"/>
    <w:rsid w:val="000A2716"/>
    <w:rsid w:val="000A5C41"/>
    <w:rsid w:val="000B050D"/>
    <w:rsid w:val="000C443D"/>
    <w:rsid w:val="000D660F"/>
    <w:rsid w:val="000F0209"/>
    <w:rsid w:val="00103763"/>
    <w:rsid w:val="00111DA7"/>
    <w:rsid w:val="001266CB"/>
    <w:rsid w:val="00127E32"/>
    <w:rsid w:val="001429E3"/>
    <w:rsid w:val="00161BB3"/>
    <w:rsid w:val="00162AD8"/>
    <w:rsid w:val="00166ACD"/>
    <w:rsid w:val="00167FC6"/>
    <w:rsid w:val="00185918"/>
    <w:rsid w:val="001A75D2"/>
    <w:rsid w:val="001B3031"/>
    <w:rsid w:val="001B77C7"/>
    <w:rsid w:val="001C30B8"/>
    <w:rsid w:val="001E3872"/>
    <w:rsid w:val="001E44A7"/>
    <w:rsid w:val="001F6176"/>
    <w:rsid w:val="00200FD6"/>
    <w:rsid w:val="00201D34"/>
    <w:rsid w:val="00203634"/>
    <w:rsid w:val="00215E71"/>
    <w:rsid w:val="002261E4"/>
    <w:rsid w:val="00235CD2"/>
    <w:rsid w:val="00236159"/>
    <w:rsid w:val="00245431"/>
    <w:rsid w:val="00246E85"/>
    <w:rsid w:val="002602B7"/>
    <w:rsid w:val="00260A2E"/>
    <w:rsid w:val="00285A7C"/>
    <w:rsid w:val="00290E6B"/>
    <w:rsid w:val="00294861"/>
    <w:rsid w:val="002C3FD9"/>
    <w:rsid w:val="002C5014"/>
    <w:rsid w:val="002D79C7"/>
    <w:rsid w:val="002D7E12"/>
    <w:rsid w:val="002E0932"/>
    <w:rsid w:val="002F5AEA"/>
    <w:rsid w:val="003343DE"/>
    <w:rsid w:val="00356406"/>
    <w:rsid w:val="00360002"/>
    <w:rsid w:val="0037069D"/>
    <w:rsid w:val="00375320"/>
    <w:rsid w:val="00387FB4"/>
    <w:rsid w:val="003F483A"/>
    <w:rsid w:val="00404F7C"/>
    <w:rsid w:val="00433813"/>
    <w:rsid w:val="00437662"/>
    <w:rsid w:val="00441016"/>
    <w:rsid w:val="004524B6"/>
    <w:rsid w:val="00467DC7"/>
    <w:rsid w:val="004703DD"/>
    <w:rsid w:val="0047182F"/>
    <w:rsid w:val="00480F54"/>
    <w:rsid w:val="004938A6"/>
    <w:rsid w:val="004B4367"/>
    <w:rsid w:val="004B483C"/>
    <w:rsid w:val="004D35FF"/>
    <w:rsid w:val="004F6C76"/>
    <w:rsid w:val="005040B4"/>
    <w:rsid w:val="005151F9"/>
    <w:rsid w:val="00523551"/>
    <w:rsid w:val="00524273"/>
    <w:rsid w:val="00544605"/>
    <w:rsid w:val="005454FB"/>
    <w:rsid w:val="005A57FF"/>
    <w:rsid w:val="005D4B24"/>
    <w:rsid w:val="00611693"/>
    <w:rsid w:val="00615602"/>
    <w:rsid w:val="00616616"/>
    <w:rsid w:val="00640A05"/>
    <w:rsid w:val="00642FCF"/>
    <w:rsid w:val="00656616"/>
    <w:rsid w:val="00667F02"/>
    <w:rsid w:val="00675653"/>
    <w:rsid w:val="00675ED1"/>
    <w:rsid w:val="00683A71"/>
    <w:rsid w:val="00684AAC"/>
    <w:rsid w:val="00686E60"/>
    <w:rsid w:val="00695AAC"/>
    <w:rsid w:val="00696C08"/>
    <w:rsid w:val="006C38F7"/>
    <w:rsid w:val="006C4165"/>
    <w:rsid w:val="006D2191"/>
    <w:rsid w:val="006E0A0B"/>
    <w:rsid w:val="006F14A1"/>
    <w:rsid w:val="00700469"/>
    <w:rsid w:val="0070111C"/>
    <w:rsid w:val="00704FDD"/>
    <w:rsid w:val="00716DCF"/>
    <w:rsid w:val="00717A65"/>
    <w:rsid w:val="00745C33"/>
    <w:rsid w:val="007826F3"/>
    <w:rsid w:val="007A04F3"/>
    <w:rsid w:val="007D44D7"/>
    <w:rsid w:val="007F1A2A"/>
    <w:rsid w:val="008165B8"/>
    <w:rsid w:val="00844E3B"/>
    <w:rsid w:val="008554FE"/>
    <w:rsid w:val="00872B4C"/>
    <w:rsid w:val="008A615F"/>
    <w:rsid w:val="008C113E"/>
    <w:rsid w:val="008C348F"/>
    <w:rsid w:val="008D7243"/>
    <w:rsid w:val="008D7977"/>
    <w:rsid w:val="00916E81"/>
    <w:rsid w:val="009202F2"/>
    <w:rsid w:val="009218EF"/>
    <w:rsid w:val="00944E09"/>
    <w:rsid w:val="0095339A"/>
    <w:rsid w:val="00961DDA"/>
    <w:rsid w:val="009769FD"/>
    <w:rsid w:val="009A07D4"/>
    <w:rsid w:val="009B3F25"/>
    <w:rsid w:val="009B4FF2"/>
    <w:rsid w:val="009B56D9"/>
    <w:rsid w:val="009F4DDE"/>
    <w:rsid w:val="00A0159F"/>
    <w:rsid w:val="00A267E3"/>
    <w:rsid w:val="00A430C8"/>
    <w:rsid w:val="00A43B29"/>
    <w:rsid w:val="00A53D97"/>
    <w:rsid w:val="00A67954"/>
    <w:rsid w:val="00A7672D"/>
    <w:rsid w:val="00A95A2D"/>
    <w:rsid w:val="00AC6FEC"/>
    <w:rsid w:val="00B119AA"/>
    <w:rsid w:val="00B17C02"/>
    <w:rsid w:val="00B466D7"/>
    <w:rsid w:val="00B5649F"/>
    <w:rsid w:val="00B613C1"/>
    <w:rsid w:val="00B76525"/>
    <w:rsid w:val="00B926C9"/>
    <w:rsid w:val="00BA6A99"/>
    <w:rsid w:val="00C15CE0"/>
    <w:rsid w:val="00C26707"/>
    <w:rsid w:val="00C31F6A"/>
    <w:rsid w:val="00C40FD3"/>
    <w:rsid w:val="00C6558B"/>
    <w:rsid w:val="00C76228"/>
    <w:rsid w:val="00C8270D"/>
    <w:rsid w:val="00C83F1A"/>
    <w:rsid w:val="00C84351"/>
    <w:rsid w:val="00C97E98"/>
    <w:rsid w:val="00CA3993"/>
    <w:rsid w:val="00CA3E9C"/>
    <w:rsid w:val="00CC08BB"/>
    <w:rsid w:val="00CE049F"/>
    <w:rsid w:val="00CE4E47"/>
    <w:rsid w:val="00CE771B"/>
    <w:rsid w:val="00CF204D"/>
    <w:rsid w:val="00CF3E44"/>
    <w:rsid w:val="00CF5E8B"/>
    <w:rsid w:val="00D1148B"/>
    <w:rsid w:val="00D45125"/>
    <w:rsid w:val="00D53A06"/>
    <w:rsid w:val="00D53EB1"/>
    <w:rsid w:val="00D67B14"/>
    <w:rsid w:val="00D835CF"/>
    <w:rsid w:val="00D946E3"/>
    <w:rsid w:val="00D9746C"/>
    <w:rsid w:val="00DA331F"/>
    <w:rsid w:val="00DB111A"/>
    <w:rsid w:val="00DC30B3"/>
    <w:rsid w:val="00DD0D3E"/>
    <w:rsid w:val="00DD698C"/>
    <w:rsid w:val="00DE4F2D"/>
    <w:rsid w:val="00E21F46"/>
    <w:rsid w:val="00E314B3"/>
    <w:rsid w:val="00E4440A"/>
    <w:rsid w:val="00E64849"/>
    <w:rsid w:val="00E6687A"/>
    <w:rsid w:val="00E67E46"/>
    <w:rsid w:val="00E76C0F"/>
    <w:rsid w:val="00E81D22"/>
    <w:rsid w:val="00EA3139"/>
    <w:rsid w:val="00ED0B2D"/>
    <w:rsid w:val="00ED26E5"/>
    <w:rsid w:val="00EE27F0"/>
    <w:rsid w:val="00F22BF7"/>
    <w:rsid w:val="00F248AA"/>
    <w:rsid w:val="00F42668"/>
    <w:rsid w:val="00F47511"/>
    <w:rsid w:val="00F57433"/>
    <w:rsid w:val="00F812DA"/>
    <w:rsid w:val="00F84E98"/>
    <w:rsid w:val="00FA0E51"/>
    <w:rsid w:val="00FF3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A3DC2B"/>
  <w15:docId w15:val="{544FCB5E-1498-461F-8FED-A1271C49EF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A3E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8270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98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5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3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3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5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3794</TotalTime>
  <Pages>1</Pages>
  <Words>493</Words>
  <Characters>2814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MRSK-YUGA</Company>
  <LinksUpToDate>false</LinksUpToDate>
  <CharactersWithSpaces>3301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Шутов Олег Сергеевич</dc:creator>
  <cp:lastModifiedBy>Тулисбаева Елена Жакиевна</cp:lastModifiedBy>
  <cp:revision>182</cp:revision>
  <dcterms:created xsi:type="dcterms:W3CDTF">2020-06-23T04:32:00Z</dcterms:created>
  <dcterms:modified xsi:type="dcterms:W3CDTF">2020-07-13T11:41:00Z</dcterms:modified>
</cp:coreProperties>
</file>